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8B7A4" w14:textId="6E1969EA" w:rsidR="00282C75" w:rsidRPr="00885B74" w:rsidRDefault="00600193" w:rsidP="00A07604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Poitiers</w:t>
      </w:r>
      <w:r w:rsidR="00885B74" w:rsidRPr="00885B74">
        <w:rPr>
          <w:rFonts w:ascii="Times New Roman" w:hAnsi="Times New Roman" w:cs="Times New Roman"/>
        </w:rPr>
        <w:t xml:space="preserve">, le </w:t>
      </w:r>
      <w:r w:rsidR="00FD0227">
        <w:rPr>
          <w:rFonts w:ascii="Times New Roman" w:hAnsi="Times New Roman" w:cs="Times New Roman"/>
        </w:rPr>
        <w:t>8 Janvier 2024</w:t>
      </w:r>
    </w:p>
    <w:p w14:paraId="3339E75F" w14:textId="77777777" w:rsidR="006E694C" w:rsidRPr="00885B74" w:rsidRDefault="006E694C" w:rsidP="00885B74">
      <w:pPr>
        <w:spacing w:after="0"/>
        <w:rPr>
          <w:rFonts w:ascii="Times New Roman" w:hAnsi="Times New Roman" w:cs="Times New Roman"/>
        </w:rPr>
      </w:pPr>
    </w:p>
    <w:p w14:paraId="4F6DE45A" w14:textId="11751934" w:rsidR="00885B74" w:rsidRDefault="00885B74" w:rsidP="00885B74">
      <w:pPr>
        <w:spacing w:after="0"/>
        <w:jc w:val="center"/>
        <w:rPr>
          <w:rFonts w:ascii="Times New Roman" w:hAnsi="Times New Roman" w:cs="Times New Roman"/>
        </w:rPr>
      </w:pPr>
      <w:r w:rsidRPr="00885B74">
        <w:rPr>
          <w:rFonts w:ascii="Times New Roman" w:hAnsi="Times New Roman" w:cs="Times New Roman"/>
        </w:rPr>
        <w:t>Mesdames, Messieurs les Responsables des Associations du Sport Adapté de la Nouvelle-Aquitaine</w:t>
      </w:r>
    </w:p>
    <w:p w14:paraId="45DE3D6B" w14:textId="39DC55AB" w:rsidR="006E694C" w:rsidRDefault="007404E2" w:rsidP="00885B74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B859AC" wp14:editId="3FE481DB">
                <wp:simplePos x="0" y="0"/>
                <wp:positionH relativeFrom="column">
                  <wp:posOffset>-92710</wp:posOffset>
                </wp:positionH>
                <wp:positionV relativeFrom="paragraph">
                  <wp:posOffset>120650</wp:posOffset>
                </wp:positionV>
                <wp:extent cx="6625590" cy="2505075"/>
                <wp:effectExtent l="19050" t="19050" r="22860" b="2857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5590" cy="250507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44120" id="Rectangle 4" o:spid="_x0000_s1026" style="position:absolute;margin-left:-7.3pt;margin-top:9.5pt;width:521.7pt;height:19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" filled="f" strokecolor="black [3213]" strokeweight="3pt">
                <v:stroke linestyle="thinThin"/>
                <v:path arrowok="t"/>
              </v:rect>
            </w:pict>
          </mc:Fallback>
        </mc:AlternateContent>
      </w:r>
    </w:p>
    <w:p w14:paraId="33EB488D" w14:textId="6E98E165" w:rsidR="00A07604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 xml:space="preserve">En partenariat avec </w:t>
      </w:r>
      <w:r w:rsidR="002B1D56">
        <w:rPr>
          <w:rFonts w:ascii="Times New Roman" w:eastAsia="Times New Roman" w:hAnsi="Times New Roman" w:cs="Times New Roman"/>
          <w:b/>
          <w:color w:val="00000A"/>
          <w:lang w:eastAsia="fr-FR"/>
        </w:rPr>
        <w:t xml:space="preserve">le </w:t>
      </w:r>
      <w:r w:rsidR="00FD0227">
        <w:rPr>
          <w:rFonts w:ascii="Times New Roman" w:eastAsia="Times New Roman" w:hAnsi="Times New Roman" w:cs="Times New Roman"/>
          <w:b/>
          <w:color w:val="00000A"/>
          <w:lang w:eastAsia="fr-FR"/>
        </w:rPr>
        <w:t>Carreau Thouarsais</w:t>
      </w: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 xml:space="preserve"> </w:t>
      </w:r>
      <w:r w:rsidR="009832AC">
        <w:rPr>
          <w:rFonts w:ascii="Times New Roman" w:eastAsia="Times New Roman" w:hAnsi="Times New Roman" w:cs="Times New Roman"/>
          <w:color w:val="00000A"/>
          <w:lang w:eastAsia="fr-FR"/>
        </w:rPr>
        <w:t>et le ,</w:t>
      </w:r>
    </w:p>
    <w:p w14:paraId="79E6FAD9" w14:textId="0D593FA5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>la Ligue Sport Adapté de la Nouvelle-Aquitaine organise une journée compétitive.</w:t>
      </w:r>
    </w:p>
    <w:p w14:paraId="2D3253E4" w14:textId="77777777" w:rsidR="006E694C" w:rsidRDefault="006E694C" w:rsidP="006E694C">
      <w:pPr>
        <w:spacing w:after="0"/>
        <w:rPr>
          <w:rFonts w:ascii="Times New Roman" w:eastAsia="Times New Roman" w:hAnsi="Times New Roman" w:cs="Times New Roman"/>
          <w:color w:val="00000A"/>
          <w:lang w:eastAsia="fr-FR"/>
        </w:rPr>
      </w:pPr>
    </w:p>
    <w:p w14:paraId="5E0FEE27" w14:textId="2C03DC92" w:rsidR="007404E2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 w:rsidRPr="004B131A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CHAMPIONNAT DE ZONE NORD-</w:t>
      </w:r>
      <w:r w:rsidR="0060019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OU</w:t>
      </w:r>
      <w:r w:rsidRPr="004B131A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EST DE </w:t>
      </w:r>
    </w:p>
    <w:p w14:paraId="7EC90B72" w14:textId="61197AB8" w:rsidR="006E694C" w:rsidRDefault="007404E2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PARA-</w:t>
      </w:r>
      <w:r w:rsidR="0060019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PETANQU</w:t>
      </w:r>
      <w:r w:rsidR="000439F0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E</w:t>
      </w:r>
      <w:r w:rsidR="002B1D56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 ADAPT</w:t>
      </w:r>
      <w:r w:rsidR="00E20E4A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É</w:t>
      </w: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E</w:t>
      </w:r>
      <w:r w:rsidR="002B1D56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 </w:t>
      </w:r>
      <w:r w:rsidR="0060019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ADULTES</w:t>
      </w:r>
    </w:p>
    <w:p w14:paraId="279FFCA8" w14:textId="65A54D3B" w:rsidR="007404E2" w:rsidRPr="004B131A" w:rsidRDefault="007404E2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JOURN</w:t>
      </w:r>
      <w:r w:rsidR="00E20E4A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É</w:t>
      </w: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E </w:t>
      </w:r>
      <w:r w:rsidR="00BE484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3</w:t>
      </w:r>
    </w:p>
    <w:p w14:paraId="01C90868" w14:textId="77777777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</w:p>
    <w:p w14:paraId="18543827" w14:textId="7732C34D" w:rsidR="006E694C" w:rsidRPr="00600193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</w:pPr>
      <w:r w:rsidRPr="006001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 xml:space="preserve">LE </w:t>
      </w:r>
      <w:r w:rsidR="00600193" w:rsidRPr="006001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 xml:space="preserve">SAMEDI </w:t>
      </w:r>
      <w:r w:rsidR="00FD022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10 FEVRIER</w:t>
      </w:r>
      <w:r w:rsidR="002B1D56" w:rsidRPr="006001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 xml:space="preserve"> 202</w:t>
      </w:r>
      <w:r w:rsidR="00FD022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4</w:t>
      </w:r>
    </w:p>
    <w:p w14:paraId="43D918A3" w14:textId="1A3E4D00" w:rsidR="002B1D56" w:rsidRDefault="005B68A6" w:rsidP="002B1D56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ESPACE CLUBS</w:t>
      </w:r>
    </w:p>
    <w:p w14:paraId="5EFD4B63" w14:textId="5CD3C1EC" w:rsidR="005B68A6" w:rsidRPr="002B1D56" w:rsidRDefault="005B68A6" w:rsidP="002B1D56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7 bis, rue Denfert Rochereau</w:t>
      </w:r>
    </w:p>
    <w:p w14:paraId="7A930CD6" w14:textId="04C6382D" w:rsidR="006E694C" w:rsidRPr="003B75D9" w:rsidRDefault="00FD0227" w:rsidP="002B1D56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fr-FR"/>
        </w:rPr>
        <w:t>79</w:t>
      </w:r>
      <w:r w:rsidR="00BE4843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fr-FR"/>
        </w:rPr>
        <w:t> 1</w:t>
      </w:r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fr-FR"/>
        </w:rPr>
        <w:t>0</w:t>
      </w:r>
      <w:r w:rsidR="00BE4843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fr-FR"/>
        </w:rPr>
        <w:t xml:space="preserve">0 </w:t>
      </w:r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fr-FR"/>
        </w:rPr>
        <w:t>THOUARS</w:t>
      </w:r>
    </w:p>
    <w:p w14:paraId="766075F5" w14:textId="77777777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</w:p>
    <w:p w14:paraId="51B88C00" w14:textId="0AD13025" w:rsidR="006E694C" w:rsidRDefault="00FF3733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54E849" wp14:editId="2E937274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6285230" cy="409575"/>
                <wp:effectExtent l="0" t="0" r="20320" b="2857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5230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2EFF4" id="Rectangle 9" o:spid="_x0000_s1026" style="position:absolute;margin-left:0;margin-top:1.2pt;width:494.9pt;height:32.2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" filled="f" strokecolor="black [3213]" strokeweight="1pt">
                <v:path arrowok="t"/>
                <w10:wrap anchorx="margin"/>
              </v:rect>
            </w:pict>
          </mc:Fallback>
        </mc:AlternateContent>
      </w:r>
    </w:p>
    <w:p w14:paraId="2FDFAAC0" w14:textId="5034DB99" w:rsidR="006E694C" w:rsidRPr="00B37167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37167">
        <w:rPr>
          <w:rFonts w:ascii="Times New Roman" w:hAnsi="Times New Roman" w:cs="Times New Roman"/>
          <w:b/>
          <w:bCs/>
        </w:rPr>
        <w:t>PROGRAMME SPORTIF PR</w:t>
      </w:r>
      <w:r w:rsidR="00E20E4A">
        <w:rPr>
          <w:rFonts w:ascii="Times New Roman" w:hAnsi="Times New Roman" w:cs="Times New Roman"/>
          <w:b/>
          <w:bCs/>
        </w:rPr>
        <w:t>É</w:t>
      </w:r>
      <w:r w:rsidRPr="00B37167">
        <w:rPr>
          <w:rFonts w:ascii="Times New Roman" w:hAnsi="Times New Roman" w:cs="Times New Roman"/>
          <w:b/>
          <w:bCs/>
        </w:rPr>
        <w:t>VISIONNEL (suivant les inscriptions)</w:t>
      </w:r>
    </w:p>
    <w:p w14:paraId="32A65DEB" w14:textId="77777777" w:rsidR="006E694C" w:rsidRDefault="006E694C" w:rsidP="006E694C">
      <w:pPr>
        <w:spacing w:after="0"/>
        <w:jc w:val="center"/>
        <w:rPr>
          <w:rFonts w:ascii="Times New Roman" w:hAnsi="Times New Roman" w:cs="Times New Roman"/>
        </w:rPr>
      </w:pPr>
    </w:p>
    <w:p w14:paraId="336DD5DE" w14:textId="77777777" w:rsidR="00885B74" w:rsidRDefault="00885B74" w:rsidP="006E694C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</w:t>
      </w:r>
      <w:r w:rsidR="00600193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H00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37167">
        <w:rPr>
          <w:rFonts w:ascii="Times New Roman" w:hAnsi="Times New Roman" w:cs="Times New Roman"/>
        </w:rPr>
        <w:t>Accueil des sportifs, inscription et contrôle des licences</w:t>
      </w:r>
    </w:p>
    <w:p w14:paraId="17B262CB" w14:textId="77777777" w:rsidR="00885B74" w:rsidRDefault="00600193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09</w:t>
      </w:r>
      <w:r w:rsidR="00885B74">
        <w:rPr>
          <w:rFonts w:ascii="Times New Roman" w:hAnsi="Times New Roman" w:cs="Times New Roman"/>
        </w:rPr>
        <w:t>H45</w:t>
      </w:r>
      <w:r w:rsidR="00885B74">
        <w:rPr>
          <w:rFonts w:ascii="Times New Roman" w:hAnsi="Times New Roman" w:cs="Times New Roman"/>
        </w:rPr>
        <w:tab/>
      </w:r>
      <w:r w:rsidR="00885B74">
        <w:rPr>
          <w:rFonts w:ascii="Times New Roman" w:hAnsi="Times New Roman" w:cs="Times New Roman"/>
        </w:rPr>
        <w:tab/>
      </w:r>
      <w:r w:rsidR="00885B74" w:rsidRPr="00B37167">
        <w:rPr>
          <w:rFonts w:ascii="Times New Roman" w:hAnsi="Times New Roman" w:cs="Times New Roman"/>
        </w:rPr>
        <w:t>Début de la compétition</w:t>
      </w:r>
    </w:p>
    <w:p w14:paraId="3184C19D" w14:textId="40D42D18" w:rsidR="00885B74" w:rsidRDefault="00600193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12H0</w:t>
      </w:r>
      <w:r w:rsidR="00885B74">
        <w:rPr>
          <w:rFonts w:ascii="Times New Roman" w:hAnsi="Times New Roman" w:cs="Times New Roman"/>
        </w:rPr>
        <w:t>0</w:t>
      </w:r>
      <w:r w:rsidR="00885B74">
        <w:rPr>
          <w:rFonts w:ascii="Times New Roman" w:hAnsi="Times New Roman" w:cs="Times New Roman"/>
        </w:rPr>
        <w:tab/>
      </w:r>
      <w:r w:rsidR="00885B74">
        <w:rPr>
          <w:rFonts w:ascii="Times New Roman" w:hAnsi="Times New Roman" w:cs="Times New Roman"/>
        </w:rPr>
        <w:tab/>
      </w:r>
      <w:r w:rsidR="00885B74" w:rsidRPr="00B37167">
        <w:rPr>
          <w:rFonts w:ascii="Times New Roman" w:hAnsi="Times New Roman" w:cs="Times New Roman"/>
        </w:rPr>
        <w:t>Repas</w:t>
      </w:r>
      <w:r w:rsidR="003B75D9">
        <w:rPr>
          <w:rFonts w:ascii="Times New Roman" w:hAnsi="Times New Roman" w:cs="Times New Roman"/>
        </w:rPr>
        <w:t xml:space="preserve"> </w:t>
      </w:r>
    </w:p>
    <w:p w14:paraId="4D0482E5" w14:textId="77777777" w:rsidR="00885B74" w:rsidRDefault="00600193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13H00</w:t>
      </w:r>
      <w:r w:rsidR="00885B74">
        <w:rPr>
          <w:rFonts w:ascii="Times New Roman" w:hAnsi="Times New Roman" w:cs="Times New Roman"/>
        </w:rPr>
        <w:tab/>
      </w:r>
      <w:r w:rsidR="00885B74">
        <w:rPr>
          <w:rFonts w:ascii="Times New Roman" w:hAnsi="Times New Roman" w:cs="Times New Roman"/>
        </w:rPr>
        <w:tab/>
      </w:r>
      <w:r w:rsidR="00885B74" w:rsidRPr="00B37167">
        <w:rPr>
          <w:rFonts w:ascii="Times New Roman" w:hAnsi="Times New Roman" w:cs="Times New Roman"/>
        </w:rPr>
        <w:t>Reprise de la compétition</w:t>
      </w:r>
    </w:p>
    <w:p w14:paraId="411E6362" w14:textId="77777777" w:rsidR="00885B74" w:rsidRDefault="00885B74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15H</w:t>
      </w:r>
      <w:r w:rsidR="002B1D56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37167">
        <w:rPr>
          <w:rFonts w:ascii="Times New Roman" w:hAnsi="Times New Roman" w:cs="Times New Roman"/>
        </w:rPr>
        <w:t>Fin des épreuves et remise des récompenses</w:t>
      </w:r>
    </w:p>
    <w:p w14:paraId="45D7786C" w14:textId="1CEDA811" w:rsidR="006E694C" w:rsidRDefault="00FF3733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601953" wp14:editId="05620886">
                <wp:simplePos x="0" y="0"/>
                <wp:positionH relativeFrom="column">
                  <wp:posOffset>114935</wp:posOffset>
                </wp:positionH>
                <wp:positionV relativeFrom="paragraph">
                  <wp:posOffset>146685</wp:posOffset>
                </wp:positionV>
                <wp:extent cx="6285230" cy="220980"/>
                <wp:effectExtent l="0" t="0" r="1270" b="762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5230" cy="220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2435F" id="Rectangle 11" o:spid="_x0000_s1026" style="position:absolute;margin-left:9.05pt;margin-top:11.55pt;width:494.9pt;height:17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" filled="f" strokecolor="windowText" strokeweight="1pt">
                <v:path arrowok="t"/>
              </v:rect>
            </w:pict>
          </mc:Fallback>
        </mc:AlternateContent>
      </w:r>
    </w:p>
    <w:p w14:paraId="7633AE8F" w14:textId="77777777" w:rsidR="006E694C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37167">
        <w:rPr>
          <w:rFonts w:ascii="Times New Roman" w:hAnsi="Times New Roman" w:cs="Times New Roman"/>
          <w:b/>
          <w:bCs/>
        </w:rPr>
        <w:t>CONDITIONS D’INSCRIPTIONS</w:t>
      </w:r>
    </w:p>
    <w:p w14:paraId="05A72490" w14:textId="77777777" w:rsidR="00095D67" w:rsidRPr="00B37167" w:rsidRDefault="00095D67" w:rsidP="00095D67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78324D66" w14:textId="40487841" w:rsidR="00095D67" w:rsidRDefault="00095D67" w:rsidP="00095D67">
      <w:pPr>
        <w:pStyle w:val="Paragraphedeliste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  <w:color w:val="FF0000"/>
        </w:rPr>
      </w:pPr>
      <w:r w:rsidRPr="005B4C40">
        <w:rPr>
          <w:rFonts w:ascii="Times New Roman" w:hAnsi="Times New Roman" w:cs="Times New Roman"/>
          <w:color w:val="FF0000"/>
        </w:rPr>
        <w:t>Les Licences 202</w:t>
      </w:r>
      <w:r w:rsidR="000439F0">
        <w:rPr>
          <w:rFonts w:ascii="Times New Roman" w:hAnsi="Times New Roman" w:cs="Times New Roman"/>
          <w:color w:val="FF0000"/>
        </w:rPr>
        <w:t>3</w:t>
      </w:r>
      <w:r w:rsidRPr="005B4C40">
        <w:rPr>
          <w:rFonts w:ascii="Times New Roman" w:hAnsi="Times New Roman" w:cs="Times New Roman"/>
          <w:color w:val="FF0000"/>
        </w:rPr>
        <w:t>/202</w:t>
      </w:r>
      <w:r w:rsidR="000439F0">
        <w:rPr>
          <w:rFonts w:ascii="Times New Roman" w:hAnsi="Times New Roman" w:cs="Times New Roman"/>
          <w:color w:val="FF0000"/>
        </w:rPr>
        <w:t>4</w:t>
      </w:r>
      <w:r w:rsidRPr="005B4C40">
        <w:rPr>
          <w:rFonts w:ascii="Times New Roman" w:hAnsi="Times New Roman" w:cs="Times New Roman"/>
          <w:color w:val="FF0000"/>
        </w:rPr>
        <w:t xml:space="preserve"> devront être à jour (classification) et présentées à la table d’inscription. </w:t>
      </w:r>
    </w:p>
    <w:p w14:paraId="3CD03EE3" w14:textId="77777777" w:rsidR="00095D67" w:rsidRPr="00E30255" w:rsidRDefault="00095D67" w:rsidP="00095D67">
      <w:pPr>
        <w:pStyle w:val="Paragraphedeliste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  <w:color w:val="FF0000"/>
        </w:rPr>
      </w:pPr>
      <w:r w:rsidRPr="00E30255">
        <w:rPr>
          <w:rFonts w:ascii="Times New Roman" w:hAnsi="Times New Roman" w:cs="Times New Roman"/>
          <w:color w:val="FF0000"/>
        </w:rPr>
        <w:t>Les Clubs/Associations doivent obligatoirement prévoir (au moins) un accompagnateur pour l’arbitrage.</w:t>
      </w:r>
    </w:p>
    <w:p w14:paraId="1C09559F" w14:textId="77777777" w:rsidR="00095D67" w:rsidRPr="00B37167" w:rsidRDefault="00095D67" w:rsidP="00095D67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 w:rsidRPr="00B37167">
        <w:rPr>
          <w:rFonts w:ascii="Times New Roman" w:hAnsi="Times New Roman" w:cs="Times New Roman"/>
        </w:rPr>
        <w:t xml:space="preserve">Les </w:t>
      </w:r>
      <w:r>
        <w:rPr>
          <w:rFonts w:ascii="Times New Roman" w:hAnsi="Times New Roman" w:cs="Times New Roman"/>
        </w:rPr>
        <w:t>équipes ne pourront pas être changées sur l’ensemble du championnat.</w:t>
      </w:r>
    </w:p>
    <w:p w14:paraId="2D266F5B" w14:textId="77777777" w:rsidR="00095D67" w:rsidRPr="00802105" w:rsidRDefault="00095D67" w:rsidP="00095D67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Obligation de participer à 2 journées de Championnat pour pouvoir se qualifier au Championnat Régional.</w:t>
      </w:r>
    </w:p>
    <w:p w14:paraId="1477DD84" w14:textId="09C08F16" w:rsidR="006E694C" w:rsidRDefault="00FF3733" w:rsidP="0085152A">
      <w:pPr>
        <w:spacing w:before="240"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B87911" wp14:editId="73E3EB23">
                <wp:simplePos x="0" y="0"/>
                <wp:positionH relativeFrom="column">
                  <wp:posOffset>114935</wp:posOffset>
                </wp:positionH>
                <wp:positionV relativeFrom="paragraph">
                  <wp:posOffset>10795</wp:posOffset>
                </wp:positionV>
                <wp:extent cx="6285230" cy="251460"/>
                <wp:effectExtent l="0" t="0" r="1270" b="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5230" cy="2514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A6C98" id="Rectangle 13" o:spid="_x0000_s1026" style="position:absolute;margin-left:9.05pt;margin-top:.85pt;width:494.9pt;height:19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" filled="f" strokecolor="windowText" strokeweight="1pt">
                <v:path arrowok="t"/>
              </v:rect>
            </w:pict>
          </mc:Fallback>
        </mc:AlternateContent>
      </w:r>
      <w:r w:rsidR="00600193">
        <w:rPr>
          <w:rFonts w:ascii="Times New Roman" w:hAnsi="Times New Roman" w:cs="Times New Roman"/>
          <w:b/>
          <w:bCs/>
          <w:noProof/>
          <w:lang w:eastAsia="fr-FR"/>
        </w:rPr>
        <w:t>RESTAURATION</w:t>
      </w:r>
    </w:p>
    <w:p w14:paraId="5579C6D3" w14:textId="77777777" w:rsidR="0085152A" w:rsidRPr="006E694C" w:rsidRDefault="0085152A" w:rsidP="0085152A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021DA1F2" w14:textId="756AFFE9" w:rsidR="00694A6E" w:rsidRPr="006C49EA" w:rsidRDefault="006C49EA" w:rsidP="006C49EA">
      <w:pPr>
        <w:pStyle w:val="Paragraphedeliste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Pour </w:t>
      </w:r>
      <w:r w:rsidRPr="006C49EA">
        <w:rPr>
          <w:rFonts w:ascii="Times New Roman" w:hAnsi="Times New Roman" w:cs="Times New Roman"/>
          <w:b/>
          <w:bCs/>
        </w:rPr>
        <w:t>réserver une a</w:t>
      </w:r>
      <w:r w:rsidR="00694A6E" w:rsidRPr="006C49EA">
        <w:rPr>
          <w:rFonts w:ascii="Times New Roman" w:hAnsi="Times New Roman" w:cs="Times New Roman"/>
          <w:b/>
          <w:bCs/>
        </w:rPr>
        <w:t>ssiette pour le midi</w:t>
      </w:r>
      <w:r w:rsidR="00694A6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 w:rsidR="00694A6E">
        <w:rPr>
          <w:rFonts w:ascii="Times New Roman" w:hAnsi="Times New Roman" w:cs="Times New Roman"/>
        </w:rPr>
        <w:t>steak haché frites – fromage – dessert</w:t>
      </w:r>
      <w:r>
        <w:rPr>
          <w:rFonts w:ascii="Times New Roman" w:hAnsi="Times New Roman" w:cs="Times New Roman"/>
        </w:rPr>
        <w:t xml:space="preserve">) au tarif de </w:t>
      </w:r>
      <w:r w:rsidRPr="006C49EA">
        <w:rPr>
          <w:rFonts w:ascii="Times New Roman" w:hAnsi="Times New Roman" w:cs="Times New Roman"/>
          <w:b/>
          <w:bCs/>
          <w:u w:val="single"/>
        </w:rPr>
        <w:t>7€</w:t>
      </w:r>
      <w:r>
        <w:rPr>
          <w:rFonts w:ascii="Times New Roman" w:hAnsi="Times New Roman" w:cs="Times New Roman"/>
        </w:rPr>
        <w:t xml:space="preserve">, </w:t>
      </w:r>
      <w:r w:rsidRPr="006C49EA">
        <w:rPr>
          <w:rFonts w:ascii="Times New Roman" w:hAnsi="Times New Roman" w:cs="Times New Roman"/>
          <w:u w:val="single"/>
        </w:rPr>
        <w:t>m</w:t>
      </w:r>
      <w:r w:rsidR="00694A6E" w:rsidRPr="006C49EA">
        <w:rPr>
          <w:rFonts w:ascii="Times New Roman" w:hAnsi="Times New Roman" w:cs="Times New Roman"/>
          <w:u w:val="single"/>
        </w:rPr>
        <w:t>erci d</w:t>
      </w:r>
      <w:r w:rsidRPr="006C49EA">
        <w:rPr>
          <w:rFonts w:ascii="Times New Roman" w:hAnsi="Times New Roman" w:cs="Times New Roman"/>
          <w:u w:val="single"/>
        </w:rPr>
        <w:t>e m</w:t>
      </w:r>
      <w:r w:rsidR="00694A6E" w:rsidRPr="006C49EA">
        <w:rPr>
          <w:rFonts w:ascii="Times New Roman" w:hAnsi="Times New Roman" w:cs="Times New Roman"/>
          <w:u w:val="single"/>
        </w:rPr>
        <w:t>’informer du nombre de repas</w:t>
      </w:r>
      <w:r w:rsidR="00694A6E" w:rsidRPr="006C49EA">
        <w:rPr>
          <w:rFonts w:ascii="Times New Roman" w:hAnsi="Times New Roman" w:cs="Times New Roman"/>
          <w:b/>
          <w:bCs/>
        </w:rPr>
        <w:t xml:space="preserve"> </w:t>
      </w:r>
      <w:r w:rsidR="00694A6E" w:rsidRPr="006C49EA">
        <w:rPr>
          <w:rFonts w:ascii="Times New Roman" w:hAnsi="Times New Roman" w:cs="Times New Roman"/>
        </w:rPr>
        <w:t xml:space="preserve">que vous </w:t>
      </w:r>
      <w:r w:rsidRPr="006C49EA">
        <w:rPr>
          <w:rFonts w:ascii="Times New Roman" w:hAnsi="Times New Roman" w:cs="Times New Roman"/>
        </w:rPr>
        <w:t>voulez</w:t>
      </w:r>
      <w:r w:rsidR="00694A6E" w:rsidRPr="006C49EA">
        <w:rPr>
          <w:rFonts w:ascii="Times New Roman" w:hAnsi="Times New Roman" w:cs="Times New Roman"/>
        </w:rPr>
        <w:t>,</w:t>
      </w:r>
      <w:r w:rsidR="00694A6E" w:rsidRPr="006C49EA">
        <w:rPr>
          <w:rFonts w:ascii="Times New Roman" w:hAnsi="Times New Roman" w:cs="Times New Roman"/>
          <w:b/>
          <w:bCs/>
        </w:rPr>
        <w:t xml:space="preserve"> par retour de mail, avant le 1</w:t>
      </w:r>
      <w:r w:rsidR="00694A6E" w:rsidRPr="006C49EA">
        <w:rPr>
          <w:rFonts w:ascii="Times New Roman" w:hAnsi="Times New Roman" w:cs="Times New Roman"/>
          <w:b/>
          <w:bCs/>
          <w:vertAlign w:val="superscript"/>
        </w:rPr>
        <w:t>er</w:t>
      </w:r>
      <w:r w:rsidR="00694A6E" w:rsidRPr="006C49EA">
        <w:rPr>
          <w:rFonts w:ascii="Times New Roman" w:hAnsi="Times New Roman" w:cs="Times New Roman"/>
          <w:b/>
          <w:bCs/>
        </w:rPr>
        <w:t xml:space="preserve"> février 2024. </w:t>
      </w:r>
    </w:p>
    <w:p w14:paraId="2BCE1D4F" w14:textId="216B536C" w:rsidR="00360867" w:rsidRPr="00360867" w:rsidRDefault="00360867" w:rsidP="00F457D6">
      <w:pPr>
        <w:pStyle w:val="Paragraphedeliste"/>
        <w:spacing w:after="0"/>
        <w:ind w:left="714"/>
        <w:rPr>
          <w:rFonts w:ascii="Times New Roman" w:hAnsi="Times New Roman" w:cs="Times New Roman"/>
        </w:rPr>
      </w:pPr>
    </w:p>
    <w:p w14:paraId="555439BE" w14:textId="77777777" w:rsidR="00885B74" w:rsidRDefault="00885B74" w:rsidP="00885B74">
      <w:pPr>
        <w:spacing w:after="0"/>
      </w:pPr>
    </w:p>
    <w:p w14:paraId="1B38083D" w14:textId="77777777" w:rsidR="00EF1F54" w:rsidRPr="00E20E4A" w:rsidRDefault="00885B74" w:rsidP="00EF1F54">
      <w:pPr>
        <w:spacing w:after="0"/>
        <w:rPr>
          <w:rFonts w:ascii="Times New Roman" w:hAnsi="Times New Roman" w:cs="Times New Roman"/>
        </w:rPr>
      </w:pPr>
      <w:r w:rsidRPr="006E7429">
        <w:rPr>
          <w:rFonts w:ascii="Times New Roman" w:hAnsi="Times New Roman" w:cs="Times New Roman"/>
          <w:b/>
          <w:bCs/>
          <w:i/>
          <w:iCs/>
          <w:u w:val="single"/>
        </w:rPr>
        <w:t>Contact Responsable Zone Nord-</w:t>
      </w:r>
      <w:r w:rsidR="00600193">
        <w:rPr>
          <w:rFonts w:ascii="Times New Roman" w:hAnsi="Times New Roman" w:cs="Times New Roman"/>
          <w:b/>
          <w:bCs/>
          <w:i/>
          <w:iCs/>
          <w:u w:val="single"/>
        </w:rPr>
        <w:t>Ouest</w:t>
      </w:r>
      <w:r w:rsidRPr="006E7429">
        <w:rPr>
          <w:rFonts w:ascii="Times New Roman" w:hAnsi="Times New Roman" w:cs="Times New Roman"/>
          <w:b/>
          <w:bCs/>
          <w:i/>
          <w:iCs/>
          <w:u w:val="single"/>
        </w:rPr>
        <w:t xml:space="preserve"> de cette compétition</w:t>
      </w:r>
      <w:r>
        <w:rPr>
          <w:rFonts w:ascii="Times New Roman" w:hAnsi="Times New Roman" w:cs="Times New Roman"/>
        </w:rPr>
        <w:t xml:space="preserve"> : </w:t>
      </w:r>
      <w:r w:rsidR="00600193" w:rsidRPr="00E20E4A">
        <w:rPr>
          <w:rFonts w:ascii="Times New Roman" w:hAnsi="Times New Roman" w:cs="Times New Roman"/>
          <w:b/>
        </w:rPr>
        <w:t>Mathieu RENIER : 06.86.22.13.76</w:t>
      </w:r>
    </w:p>
    <w:p w14:paraId="68E3F3D8" w14:textId="631B514B" w:rsidR="00EF1F54" w:rsidRDefault="00EF1F54" w:rsidP="00EF1F54"/>
    <w:p w14:paraId="5E6490F9" w14:textId="77777777" w:rsidR="005B68A6" w:rsidRDefault="005B68A6" w:rsidP="00EF1F54"/>
    <w:p w14:paraId="2A0AA37B" w14:textId="77777777" w:rsidR="00A82B35" w:rsidRDefault="00A82B35" w:rsidP="00EF1F54"/>
    <w:p w14:paraId="2780D9F8" w14:textId="590322BC" w:rsidR="005228F6" w:rsidRDefault="005228F6" w:rsidP="005228F6">
      <w:pPr>
        <w:tabs>
          <w:tab w:val="left" w:pos="2010"/>
        </w:tabs>
      </w:pPr>
    </w:p>
    <w:p w14:paraId="1536D723" w14:textId="77777777" w:rsidR="00600193" w:rsidRDefault="005228F6" w:rsidP="00600193">
      <w:pPr>
        <w:spacing w:after="0" w:line="276" w:lineRule="auto"/>
        <w:rPr>
          <w:rFonts w:ascii="Century Gothic" w:hAnsi="Century Gothic"/>
        </w:rPr>
      </w:pPr>
      <w:r>
        <w:tab/>
      </w:r>
    </w:p>
    <w:p w14:paraId="73E81D99" w14:textId="7DCB531B" w:rsidR="00600193" w:rsidRPr="009821DD" w:rsidRDefault="00600193" w:rsidP="0060019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br/>
        <w:t xml:space="preserve">PETANQUE à </w:t>
      </w:r>
      <w:r w:rsidR="001A5B7E">
        <w:rPr>
          <w:rFonts w:ascii="Century Gothic" w:hAnsi="Century Gothic"/>
          <w:b/>
          <w:sz w:val="24"/>
          <w:szCs w:val="24"/>
        </w:rPr>
        <w:t>THOUARS</w:t>
      </w:r>
      <w:r>
        <w:rPr>
          <w:rFonts w:ascii="Century Gothic" w:hAnsi="Century Gothic"/>
          <w:b/>
          <w:sz w:val="24"/>
          <w:szCs w:val="24"/>
        </w:rPr>
        <w:t xml:space="preserve"> – SAMEDI </w:t>
      </w:r>
      <w:r w:rsidR="001A5B7E">
        <w:rPr>
          <w:rFonts w:ascii="Century Gothic" w:hAnsi="Century Gothic"/>
          <w:b/>
          <w:sz w:val="24"/>
          <w:szCs w:val="24"/>
        </w:rPr>
        <w:t>10</w:t>
      </w:r>
      <w:r w:rsidR="00A82B35">
        <w:rPr>
          <w:rFonts w:ascii="Century Gothic" w:hAnsi="Century Gothic"/>
          <w:b/>
          <w:sz w:val="24"/>
          <w:szCs w:val="24"/>
        </w:rPr>
        <w:t xml:space="preserve"> </w:t>
      </w:r>
      <w:r w:rsidR="001A5B7E">
        <w:rPr>
          <w:rFonts w:ascii="Century Gothic" w:hAnsi="Century Gothic"/>
          <w:b/>
          <w:sz w:val="24"/>
          <w:szCs w:val="24"/>
        </w:rPr>
        <w:t>FEVRIER</w:t>
      </w:r>
      <w:r w:rsidR="005C3E94">
        <w:rPr>
          <w:rFonts w:ascii="Century Gothic" w:hAnsi="Century Gothic"/>
          <w:b/>
          <w:sz w:val="24"/>
          <w:szCs w:val="24"/>
        </w:rPr>
        <w:t xml:space="preserve"> 202</w:t>
      </w:r>
      <w:r w:rsidR="001A5B7E">
        <w:rPr>
          <w:rFonts w:ascii="Century Gothic" w:hAnsi="Century Gothic"/>
          <w:b/>
          <w:sz w:val="24"/>
          <w:szCs w:val="24"/>
        </w:rPr>
        <w:t>4</w:t>
      </w:r>
    </w:p>
    <w:p w14:paraId="2AC46627" w14:textId="71C0553C" w:rsidR="00600193" w:rsidRDefault="00600193" w:rsidP="00600193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voyer avant le </w:t>
      </w:r>
      <w:r w:rsidR="001A5B7E">
        <w:rPr>
          <w:rFonts w:ascii="Century Gothic" w:hAnsi="Century Gothic"/>
          <w:b/>
          <w:color w:val="FF0000"/>
          <w:szCs w:val="22"/>
          <w:u w:val="single"/>
        </w:rPr>
        <w:t>1</w:t>
      </w:r>
      <w:r w:rsidR="001A5B7E" w:rsidRPr="001A5B7E">
        <w:rPr>
          <w:rFonts w:ascii="Century Gothic" w:hAnsi="Century Gothic"/>
          <w:b/>
          <w:color w:val="FF0000"/>
          <w:szCs w:val="22"/>
          <w:u w:val="single"/>
          <w:vertAlign w:val="superscript"/>
        </w:rPr>
        <w:t>er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 </w:t>
      </w:r>
      <w:r w:rsidR="00A82B35">
        <w:rPr>
          <w:rFonts w:ascii="Century Gothic" w:hAnsi="Century Gothic"/>
          <w:b/>
          <w:color w:val="FF0000"/>
          <w:szCs w:val="22"/>
          <w:u w:val="single"/>
        </w:rPr>
        <w:t>Février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 202</w:t>
      </w:r>
      <w:r w:rsidR="001A5B7E">
        <w:rPr>
          <w:rFonts w:ascii="Century Gothic" w:hAnsi="Century Gothic"/>
          <w:b/>
          <w:color w:val="FF0000"/>
          <w:szCs w:val="22"/>
          <w:u w:val="single"/>
        </w:rPr>
        <w:t>4</w:t>
      </w:r>
    </w:p>
    <w:p w14:paraId="4B8FAB7A" w14:textId="77777777" w:rsidR="00600193" w:rsidRDefault="00600193" w:rsidP="00600193">
      <w:pPr>
        <w:pStyle w:val="Corpsdetexte21"/>
        <w:spacing w:before="0"/>
        <w:ind w:left="0"/>
        <w:jc w:val="center"/>
        <w:rPr>
          <w:rFonts w:ascii="Century Gothic" w:hAnsi="Century Gothic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2"/>
        <w:gridCol w:w="7396"/>
      </w:tblGrid>
      <w:tr w:rsidR="00600193" w:rsidRPr="00764EE9" w14:paraId="400A5B3A" w14:textId="77777777" w:rsidTr="0078489D">
        <w:trPr>
          <w:cantSplit/>
        </w:trPr>
        <w:tc>
          <w:tcPr>
            <w:tcW w:w="1370" w:type="pct"/>
          </w:tcPr>
          <w:p w14:paraId="61B241D5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N° d’affiliation</w:t>
            </w:r>
          </w:p>
          <w:p w14:paraId="0E947268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</w:rPr>
              <w:t>et</w:t>
            </w:r>
            <w:r w:rsidRPr="004B12EB">
              <w:rPr>
                <w:rFonts w:ascii="Century Gothic" w:hAnsi="Century Gothic"/>
                <w:b/>
              </w:rPr>
              <w:t xml:space="preserve"> nom de l’Association</w:t>
            </w:r>
          </w:p>
        </w:tc>
        <w:tc>
          <w:tcPr>
            <w:tcW w:w="3630" w:type="pct"/>
          </w:tcPr>
          <w:p w14:paraId="6FF5B414" w14:textId="77777777" w:rsidR="00600193" w:rsidRPr="00764EE9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  <w:tr w:rsidR="00600193" w:rsidRPr="00764EE9" w14:paraId="464922A1" w14:textId="77777777" w:rsidTr="0078489D">
        <w:trPr>
          <w:cantSplit/>
        </w:trPr>
        <w:tc>
          <w:tcPr>
            <w:tcW w:w="1370" w:type="pct"/>
          </w:tcPr>
          <w:p w14:paraId="685A9290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Accompagnateur</w:t>
            </w:r>
          </w:p>
          <w:p w14:paraId="75B59DFD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  <w:r w:rsidRPr="004B12EB">
              <w:rPr>
                <w:rFonts w:ascii="Century Gothic" w:hAnsi="Century Gothic"/>
              </w:rPr>
              <w:t>N° licence FFSA</w:t>
            </w:r>
          </w:p>
          <w:p w14:paraId="537AE088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Téléphone</w:t>
            </w:r>
          </w:p>
        </w:tc>
        <w:tc>
          <w:tcPr>
            <w:tcW w:w="3630" w:type="pct"/>
          </w:tcPr>
          <w:p w14:paraId="2C04915B" w14:textId="77777777" w:rsidR="00600193" w:rsidRPr="00764EE9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  <w:tr w:rsidR="00600193" w:rsidRPr="00764EE9" w14:paraId="6EFE596C" w14:textId="77777777" w:rsidTr="0078489D">
        <w:trPr>
          <w:cantSplit/>
        </w:trPr>
        <w:tc>
          <w:tcPr>
            <w:tcW w:w="1370" w:type="pct"/>
          </w:tcPr>
          <w:p w14:paraId="7EC25AC5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Nom </w:t>
            </w:r>
            <w:r w:rsidRPr="004B12EB">
              <w:rPr>
                <w:rFonts w:ascii="Century Gothic" w:hAnsi="Century Gothic"/>
                <w:b/>
              </w:rPr>
              <w:t>Accompagnateur arbitrage</w:t>
            </w:r>
          </w:p>
        </w:tc>
        <w:tc>
          <w:tcPr>
            <w:tcW w:w="3630" w:type="pct"/>
          </w:tcPr>
          <w:p w14:paraId="01212112" w14:textId="77777777" w:rsidR="00600193" w:rsidRPr="00764EE9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</w:tbl>
    <w:p w14:paraId="2EB972AE" w14:textId="77777777" w:rsidR="00600193" w:rsidRPr="00764EE9" w:rsidRDefault="00600193" w:rsidP="00600193">
      <w:pPr>
        <w:spacing w:after="0"/>
        <w:jc w:val="center"/>
        <w:rPr>
          <w:rFonts w:ascii="Century Gothic" w:hAnsi="Century Gothic"/>
        </w:rPr>
      </w:pPr>
    </w:p>
    <w:p w14:paraId="07187E57" w14:textId="77777777" w:rsidR="007404E2" w:rsidRDefault="007404E2" w:rsidP="007404E2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  <w:r w:rsidRPr="005E040C"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  <w:t>Championnat Tête A Tête AB</w:t>
      </w:r>
    </w:p>
    <w:p w14:paraId="51B38541" w14:textId="77777777" w:rsidR="007404E2" w:rsidRDefault="007404E2" w:rsidP="007404E2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2109"/>
        <w:gridCol w:w="5338"/>
        <w:gridCol w:w="2667"/>
      </w:tblGrid>
      <w:tr w:rsidR="007404E2" w14:paraId="32FDEB49" w14:textId="77777777" w:rsidTr="00996954">
        <w:tc>
          <w:tcPr>
            <w:tcW w:w="2122" w:type="dxa"/>
          </w:tcPr>
          <w:p w14:paraId="6F0BEA8C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</w:pPr>
            <w:r w:rsidRPr="005E040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  <w:t>Joueur n°…</w:t>
            </w:r>
          </w:p>
        </w:tc>
        <w:tc>
          <w:tcPr>
            <w:tcW w:w="5386" w:type="dxa"/>
          </w:tcPr>
          <w:p w14:paraId="3731F831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</w:pPr>
            <w:r w:rsidRPr="005E040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  <w:t>Nom Prénom</w:t>
            </w:r>
          </w:p>
        </w:tc>
        <w:tc>
          <w:tcPr>
            <w:tcW w:w="2686" w:type="dxa"/>
          </w:tcPr>
          <w:p w14:paraId="130B490B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</w:pPr>
            <w:r w:rsidRPr="005E040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  <w:t>N° Licence</w:t>
            </w:r>
          </w:p>
        </w:tc>
      </w:tr>
    </w:tbl>
    <w:p w14:paraId="52382383" w14:textId="77777777" w:rsidR="007404E2" w:rsidRDefault="007404E2" w:rsidP="007404E2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404E2" w14:paraId="4D507806" w14:textId="77777777" w:rsidTr="00996954">
        <w:tc>
          <w:tcPr>
            <w:tcW w:w="2122" w:type="dxa"/>
            <w:vAlign w:val="center"/>
          </w:tcPr>
          <w:p w14:paraId="4EB74A2E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  <w:bookmarkStart w:id="0" w:name="_Hlk49342446"/>
          </w:p>
        </w:tc>
        <w:tc>
          <w:tcPr>
            <w:tcW w:w="5386" w:type="dxa"/>
            <w:vAlign w:val="center"/>
          </w:tcPr>
          <w:p w14:paraId="68A5AEA2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37297A95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bookmarkEnd w:id="0"/>
    </w:tbl>
    <w:p w14:paraId="23196C7A" w14:textId="77777777" w:rsidR="007404E2" w:rsidRDefault="007404E2" w:rsidP="007404E2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404E2" w14:paraId="0714D998" w14:textId="77777777" w:rsidTr="00996954">
        <w:tc>
          <w:tcPr>
            <w:tcW w:w="2122" w:type="dxa"/>
            <w:vAlign w:val="center"/>
          </w:tcPr>
          <w:p w14:paraId="2163462F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788845F3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1EF0630E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45EC56F6" w14:textId="77777777" w:rsidR="007404E2" w:rsidRDefault="007404E2" w:rsidP="007404E2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404E2" w14:paraId="4C8397E3" w14:textId="77777777" w:rsidTr="00996954">
        <w:tc>
          <w:tcPr>
            <w:tcW w:w="2122" w:type="dxa"/>
            <w:vAlign w:val="center"/>
          </w:tcPr>
          <w:p w14:paraId="16D104CB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6BB1A906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19AE3DBF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6F66AE96" w14:textId="77777777" w:rsidR="007404E2" w:rsidRDefault="007404E2" w:rsidP="007404E2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404E2" w14:paraId="42EE1580" w14:textId="77777777" w:rsidTr="00996954">
        <w:tc>
          <w:tcPr>
            <w:tcW w:w="2122" w:type="dxa"/>
            <w:vAlign w:val="center"/>
          </w:tcPr>
          <w:p w14:paraId="5144A980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52277AD3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4F9FDCFF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42BBBACC" w14:textId="77777777" w:rsidR="007404E2" w:rsidRDefault="007404E2" w:rsidP="007404E2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404E2" w14:paraId="236F94B4" w14:textId="77777777" w:rsidTr="00996954">
        <w:tc>
          <w:tcPr>
            <w:tcW w:w="2122" w:type="dxa"/>
            <w:vAlign w:val="center"/>
          </w:tcPr>
          <w:p w14:paraId="36FA0225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30311DB5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674D818B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0AA883C0" w14:textId="77777777" w:rsidR="007404E2" w:rsidRDefault="007404E2" w:rsidP="007404E2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404E2" w14:paraId="7A58A6CB" w14:textId="77777777" w:rsidTr="00996954">
        <w:tc>
          <w:tcPr>
            <w:tcW w:w="2122" w:type="dxa"/>
            <w:vAlign w:val="center"/>
          </w:tcPr>
          <w:p w14:paraId="7DD325BA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285B4DA1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51BDD31B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3603C0D8" w14:textId="77777777" w:rsidR="007404E2" w:rsidRDefault="007404E2" w:rsidP="007404E2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404E2" w14:paraId="1E29993D" w14:textId="77777777" w:rsidTr="00996954">
        <w:tc>
          <w:tcPr>
            <w:tcW w:w="2122" w:type="dxa"/>
            <w:vAlign w:val="center"/>
          </w:tcPr>
          <w:p w14:paraId="4909E520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1BA7E17B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1281F1E5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3CE871BB" w14:textId="77777777" w:rsidR="007404E2" w:rsidRDefault="007404E2" w:rsidP="007404E2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404E2" w14:paraId="4E63C9DD" w14:textId="77777777" w:rsidTr="00996954">
        <w:tc>
          <w:tcPr>
            <w:tcW w:w="2122" w:type="dxa"/>
            <w:vAlign w:val="center"/>
          </w:tcPr>
          <w:p w14:paraId="3C5FF218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47D7506B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2A350093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6544018B" w14:textId="77777777" w:rsidR="007404E2" w:rsidRDefault="007404E2" w:rsidP="007404E2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404E2" w14:paraId="62BF78AB" w14:textId="77777777" w:rsidTr="00996954">
        <w:tc>
          <w:tcPr>
            <w:tcW w:w="2122" w:type="dxa"/>
            <w:vAlign w:val="center"/>
          </w:tcPr>
          <w:p w14:paraId="7CFC1EAA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6F31528C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5238A930" w14:textId="77777777" w:rsidR="007404E2" w:rsidRPr="005E040C" w:rsidRDefault="007404E2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668516FA" w14:textId="77777777" w:rsidR="007404E2" w:rsidRDefault="007404E2" w:rsidP="007404E2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p w14:paraId="278A6775" w14:textId="1DB5C0A1" w:rsidR="00600193" w:rsidRDefault="00600193" w:rsidP="00600193">
      <w:pPr>
        <w:spacing w:after="0" w:line="276" w:lineRule="auto"/>
        <w:ind w:right="260"/>
        <w:rPr>
          <w:rFonts w:ascii="Century Gothic" w:hAnsi="Century Gothic"/>
        </w:rPr>
      </w:pPr>
    </w:p>
    <w:p w14:paraId="60ABB35B" w14:textId="360CA637" w:rsidR="007404E2" w:rsidRDefault="007404E2" w:rsidP="00600193">
      <w:pPr>
        <w:spacing w:after="0" w:line="276" w:lineRule="auto"/>
        <w:ind w:right="260"/>
        <w:rPr>
          <w:rFonts w:ascii="Century Gothic" w:hAnsi="Century Gothic"/>
        </w:rPr>
      </w:pPr>
    </w:p>
    <w:p w14:paraId="1E5164FF" w14:textId="77777777" w:rsidR="007404E2" w:rsidRDefault="007404E2" w:rsidP="00600193">
      <w:pPr>
        <w:spacing w:after="0" w:line="276" w:lineRule="auto"/>
        <w:ind w:right="260"/>
        <w:rPr>
          <w:rFonts w:ascii="Century Gothic" w:hAnsi="Century Gothic"/>
        </w:rPr>
      </w:pPr>
    </w:p>
    <w:p w14:paraId="03AFBEA9" w14:textId="38454C50" w:rsidR="00600193" w:rsidRDefault="00600193" w:rsidP="00600193">
      <w:pPr>
        <w:spacing w:after="0" w:line="276" w:lineRule="auto"/>
        <w:ind w:right="260"/>
        <w:rPr>
          <w:rFonts w:ascii="Century Gothic" w:hAnsi="Century Gothic"/>
        </w:rPr>
      </w:pPr>
    </w:p>
    <w:p w14:paraId="558D5A8D" w14:textId="77777777" w:rsidR="00095D67" w:rsidRDefault="00095D67" w:rsidP="00600193">
      <w:pPr>
        <w:spacing w:after="0" w:line="276" w:lineRule="auto"/>
        <w:ind w:right="260"/>
        <w:rPr>
          <w:rFonts w:ascii="Century Gothic" w:hAnsi="Century Gothic"/>
        </w:rPr>
      </w:pPr>
    </w:p>
    <w:p w14:paraId="083213FE" w14:textId="5A1F3BA2" w:rsidR="00600193" w:rsidRDefault="00600193" w:rsidP="00600193">
      <w:pPr>
        <w:spacing w:after="0" w:line="276" w:lineRule="auto"/>
        <w:ind w:right="260"/>
        <w:rPr>
          <w:rFonts w:ascii="Century Gothic" w:hAnsi="Century Gothic"/>
        </w:rPr>
      </w:pPr>
    </w:p>
    <w:p w14:paraId="7B3F9F1F" w14:textId="77777777" w:rsidR="007D4409" w:rsidRDefault="007D4409" w:rsidP="00600193">
      <w:pPr>
        <w:spacing w:after="0" w:line="276" w:lineRule="auto"/>
        <w:ind w:right="260"/>
        <w:rPr>
          <w:rFonts w:ascii="Century Gothic" w:hAnsi="Century Gothic"/>
        </w:rPr>
      </w:pPr>
    </w:p>
    <w:p w14:paraId="5E6BE72B" w14:textId="77777777" w:rsidR="00A82B35" w:rsidRDefault="00A82B35" w:rsidP="00A82B35">
      <w:pPr>
        <w:spacing w:after="0" w:line="276" w:lineRule="auto"/>
        <w:rPr>
          <w:rFonts w:ascii="Century Gothic" w:hAnsi="Century Gothic"/>
        </w:rPr>
      </w:pPr>
    </w:p>
    <w:p w14:paraId="4DDE95A0" w14:textId="77777777" w:rsidR="001A5B7E" w:rsidRPr="009821DD" w:rsidRDefault="001A5B7E" w:rsidP="001A5B7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br/>
        <w:t>PETANQUE à THOUARS – SAMEDI 10 FEVRIER 2024</w:t>
      </w:r>
    </w:p>
    <w:p w14:paraId="5DCDB929" w14:textId="6F1F0226" w:rsidR="00095D67" w:rsidRDefault="001A5B7E" w:rsidP="001A5B7E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>voyer avant le 1</w:t>
      </w:r>
      <w:r w:rsidRPr="001A5B7E">
        <w:rPr>
          <w:rFonts w:ascii="Century Gothic" w:hAnsi="Century Gothic"/>
          <w:b/>
          <w:color w:val="FF0000"/>
          <w:szCs w:val="22"/>
          <w:u w:val="single"/>
          <w:vertAlign w:val="superscript"/>
        </w:rPr>
        <w:t>er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 Février 2024</w:t>
      </w:r>
    </w:p>
    <w:p w14:paraId="57AF0AB6" w14:textId="77777777" w:rsidR="001A5B7E" w:rsidRPr="00095D67" w:rsidRDefault="001A5B7E" w:rsidP="001A5B7E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2"/>
        <w:gridCol w:w="7396"/>
      </w:tblGrid>
      <w:tr w:rsidR="00600193" w:rsidRPr="00764EE9" w14:paraId="55614B77" w14:textId="77777777" w:rsidTr="0078489D">
        <w:trPr>
          <w:cantSplit/>
        </w:trPr>
        <w:tc>
          <w:tcPr>
            <w:tcW w:w="1370" w:type="pct"/>
          </w:tcPr>
          <w:p w14:paraId="71AA7790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N° d’affiliation</w:t>
            </w:r>
          </w:p>
          <w:p w14:paraId="33B9C8B3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</w:rPr>
              <w:t>et</w:t>
            </w:r>
            <w:r w:rsidRPr="004B12EB">
              <w:rPr>
                <w:rFonts w:ascii="Century Gothic" w:hAnsi="Century Gothic"/>
                <w:b/>
              </w:rPr>
              <w:t xml:space="preserve"> nom de l’Association</w:t>
            </w:r>
          </w:p>
        </w:tc>
        <w:tc>
          <w:tcPr>
            <w:tcW w:w="3630" w:type="pct"/>
          </w:tcPr>
          <w:p w14:paraId="79553864" w14:textId="77777777" w:rsidR="00600193" w:rsidRPr="00764EE9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  <w:tr w:rsidR="00600193" w:rsidRPr="00764EE9" w14:paraId="33E725F8" w14:textId="77777777" w:rsidTr="0078489D">
        <w:trPr>
          <w:cantSplit/>
        </w:trPr>
        <w:tc>
          <w:tcPr>
            <w:tcW w:w="1370" w:type="pct"/>
          </w:tcPr>
          <w:p w14:paraId="1098E6E1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Accompagnateur</w:t>
            </w:r>
          </w:p>
          <w:p w14:paraId="54DE06A0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  <w:r w:rsidRPr="004B12EB">
              <w:rPr>
                <w:rFonts w:ascii="Century Gothic" w:hAnsi="Century Gothic"/>
              </w:rPr>
              <w:t>N° licence FFSA</w:t>
            </w:r>
          </w:p>
          <w:p w14:paraId="64B10D80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Téléphone</w:t>
            </w:r>
          </w:p>
        </w:tc>
        <w:tc>
          <w:tcPr>
            <w:tcW w:w="3630" w:type="pct"/>
          </w:tcPr>
          <w:p w14:paraId="775FDE7C" w14:textId="77777777" w:rsidR="00600193" w:rsidRPr="00764EE9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  <w:tr w:rsidR="00600193" w:rsidRPr="00764EE9" w14:paraId="1B58D428" w14:textId="77777777" w:rsidTr="0078489D">
        <w:trPr>
          <w:cantSplit/>
        </w:trPr>
        <w:tc>
          <w:tcPr>
            <w:tcW w:w="1370" w:type="pct"/>
          </w:tcPr>
          <w:p w14:paraId="45A87CBA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Nom </w:t>
            </w:r>
            <w:r w:rsidRPr="004B12EB">
              <w:rPr>
                <w:rFonts w:ascii="Century Gothic" w:hAnsi="Century Gothic"/>
                <w:b/>
              </w:rPr>
              <w:t>Accompagnateur arbitrage</w:t>
            </w:r>
          </w:p>
        </w:tc>
        <w:tc>
          <w:tcPr>
            <w:tcW w:w="3630" w:type="pct"/>
          </w:tcPr>
          <w:p w14:paraId="6BC5B90B" w14:textId="77777777" w:rsidR="00600193" w:rsidRPr="00764EE9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</w:tbl>
    <w:p w14:paraId="74A24D10" w14:textId="77777777" w:rsidR="00600193" w:rsidRPr="00DA4A56" w:rsidRDefault="00600193" w:rsidP="00600193">
      <w:pPr>
        <w:spacing w:after="0"/>
        <w:rPr>
          <w:rFonts w:ascii="Century Gothic" w:hAnsi="Century Gothic"/>
        </w:rPr>
      </w:pPr>
    </w:p>
    <w:p w14:paraId="2C4187DC" w14:textId="77777777" w:rsidR="007D4409" w:rsidRPr="006430B5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FF0000"/>
          <w:sz w:val="20"/>
          <w:szCs w:val="20"/>
          <w:lang w:eastAsia="fr-FR"/>
        </w:rPr>
      </w:pPr>
      <w:r w:rsidRPr="006430B5">
        <w:rPr>
          <w:rFonts w:ascii="Comic Sans MS" w:eastAsia="Times New Roman" w:hAnsi="Comic Sans MS" w:cs="Times New Roman"/>
          <w:b/>
          <w:bCs/>
          <w:color w:val="FF0000"/>
          <w:sz w:val="20"/>
          <w:szCs w:val="20"/>
          <w:lang w:eastAsia="fr-FR"/>
        </w:rPr>
        <w:t>Championnat Doublettes AB/AB</w:t>
      </w:r>
    </w:p>
    <w:p w14:paraId="6905DF9B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2109"/>
        <w:gridCol w:w="5338"/>
        <w:gridCol w:w="2667"/>
      </w:tblGrid>
      <w:tr w:rsidR="007D4409" w14:paraId="77AFF6EB" w14:textId="77777777" w:rsidTr="00996954">
        <w:tc>
          <w:tcPr>
            <w:tcW w:w="2122" w:type="dxa"/>
          </w:tcPr>
          <w:p w14:paraId="21603199" w14:textId="77777777" w:rsidR="007D4409" w:rsidRPr="005E040C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</w:pPr>
            <w:r w:rsidRPr="005E040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  <w:t>Joueur n°…</w:t>
            </w:r>
          </w:p>
        </w:tc>
        <w:tc>
          <w:tcPr>
            <w:tcW w:w="5386" w:type="dxa"/>
          </w:tcPr>
          <w:p w14:paraId="025B90D4" w14:textId="77777777" w:rsidR="007D4409" w:rsidRPr="005E040C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</w:pPr>
            <w:r w:rsidRPr="005E040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  <w:t>Nom Prénom</w:t>
            </w:r>
          </w:p>
        </w:tc>
        <w:tc>
          <w:tcPr>
            <w:tcW w:w="2686" w:type="dxa"/>
          </w:tcPr>
          <w:p w14:paraId="0DCFCB1E" w14:textId="77777777" w:rsidR="007D4409" w:rsidRPr="005E040C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</w:pPr>
            <w:r w:rsidRPr="005E040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  <w:t>N° Licence</w:t>
            </w:r>
          </w:p>
        </w:tc>
      </w:tr>
    </w:tbl>
    <w:p w14:paraId="34A08EFB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337ED871" w14:textId="77777777" w:rsidTr="00996954">
        <w:tc>
          <w:tcPr>
            <w:tcW w:w="2122" w:type="dxa"/>
            <w:vAlign w:val="center"/>
          </w:tcPr>
          <w:p w14:paraId="0E9A0588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45D2FDC9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4A5ED785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3D788C97" w14:textId="77777777" w:rsidTr="00996954">
        <w:tc>
          <w:tcPr>
            <w:tcW w:w="2122" w:type="dxa"/>
            <w:vAlign w:val="center"/>
          </w:tcPr>
          <w:p w14:paraId="244239B3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1BAC48EB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3B761E63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54B6416A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2AE6A718" w14:textId="77777777" w:rsidTr="00996954">
        <w:tc>
          <w:tcPr>
            <w:tcW w:w="2122" w:type="dxa"/>
            <w:vAlign w:val="center"/>
          </w:tcPr>
          <w:p w14:paraId="6EF86110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49B08FAF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15850392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011C8E83" w14:textId="77777777" w:rsidTr="00996954">
        <w:tc>
          <w:tcPr>
            <w:tcW w:w="2122" w:type="dxa"/>
            <w:vAlign w:val="center"/>
          </w:tcPr>
          <w:p w14:paraId="6DA52041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72D343F6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2DE3395E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3F93F661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5F3F6091" w14:textId="77777777" w:rsidTr="00996954">
        <w:tc>
          <w:tcPr>
            <w:tcW w:w="2122" w:type="dxa"/>
            <w:vAlign w:val="center"/>
          </w:tcPr>
          <w:p w14:paraId="2A5FC952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37BB2B2D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227435C4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6E835538" w14:textId="77777777" w:rsidTr="00996954">
        <w:tc>
          <w:tcPr>
            <w:tcW w:w="2122" w:type="dxa"/>
            <w:vAlign w:val="center"/>
          </w:tcPr>
          <w:p w14:paraId="1D6875A4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4B75DBAF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0379B0E1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3F692900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00F982D1" w14:textId="77777777" w:rsidTr="00996954">
        <w:tc>
          <w:tcPr>
            <w:tcW w:w="2122" w:type="dxa"/>
            <w:vAlign w:val="center"/>
          </w:tcPr>
          <w:p w14:paraId="4056AEF4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5882AB31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27EE6DDD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1931A682" w14:textId="77777777" w:rsidTr="00996954">
        <w:tc>
          <w:tcPr>
            <w:tcW w:w="2122" w:type="dxa"/>
            <w:vAlign w:val="center"/>
          </w:tcPr>
          <w:p w14:paraId="7F1C42FF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7A431DE1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7BDE4608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20CD779C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230A5490" w14:textId="77777777" w:rsidTr="00996954">
        <w:tc>
          <w:tcPr>
            <w:tcW w:w="2122" w:type="dxa"/>
            <w:vAlign w:val="center"/>
          </w:tcPr>
          <w:p w14:paraId="05725FDC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0FD439A4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5BB3FD54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1E650761" w14:textId="77777777" w:rsidTr="00996954">
        <w:tc>
          <w:tcPr>
            <w:tcW w:w="2122" w:type="dxa"/>
            <w:vAlign w:val="center"/>
          </w:tcPr>
          <w:p w14:paraId="5E5AD201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5D376B52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321D0567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24D8C83E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166FDFB0" w14:textId="77777777" w:rsidTr="00996954">
        <w:tc>
          <w:tcPr>
            <w:tcW w:w="2122" w:type="dxa"/>
            <w:vAlign w:val="center"/>
          </w:tcPr>
          <w:p w14:paraId="2B86A840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67F15BCA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315B4B98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450C0F19" w14:textId="77777777" w:rsidTr="00996954">
        <w:tc>
          <w:tcPr>
            <w:tcW w:w="2122" w:type="dxa"/>
            <w:vAlign w:val="center"/>
          </w:tcPr>
          <w:p w14:paraId="5CE511C4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5AE77A32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7D47C2E0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7AAC1881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49302824" w14:textId="77777777" w:rsidTr="00996954">
        <w:tc>
          <w:tcPr>
            <w:tcW w:w="2122" w:type="dxa"/>
            <w:vAlign w:val="center"/>
          </w:tcPr>
          <w:p w14:paraId="373518AE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0B00A2F5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32783904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6A79B230" w14:textId="77777777" w:rsidTr="00996954">
        <w:tc>
          <w:tcPr>
            <w:tcW w:w="2122" w:type="dxa"/>
            <w:vAlign w:val="center"/>
          </w:tcPr>
          <w:p w14:paraId="5780D72D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04CBBAFC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16D0FCAA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59B5D0A0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p w14:paraId="06609E10" w14:textId="77777777" w:rsidR="00600193" w:rsidRDefault="00600193" w:rsidP="00600193">
      <w:pPr>
        <w:spacing w:after="0"/>
        <w:rPr>
          <w:rFonts w:ascii="Century Gothic" w:hAnsi="Century Gothic"/>
        </w:rPr>
      </w:pPr>
    </w:p>
    <w:p w14:paraId="439C928B" w14:textId="77777777" w:rsidR="00600193" w:rsidRDefault="00600193" w:rsidP="00600193">
      <w:pPr>
        <w:spacing w:after="0"/>
        <w:rPr>
          <w:rFonts w:ascii="Century Gothic" w:hAnsi="Century Gothic"/>
        </w:rPr>
      </w:pPr>
    </w:p>
    <w:p w14:paraId="68AECA51" w14:textId="78A9FEAD" w:rsidR="00600193" w:rsidRDefault="00600193" w:rsidP="00600193">
      <w:pPr>
        <w:spacing w:after="0"/>
        <w:rPr>
          <w:rFonts w:ascii="Century Gothic" w:hAnsi="Century Gothic"/>
        </w:rPr>
      </w:pPr>
    </w:p>
    <w:p w14:paraId="2C9C3B38" w14:textId="77777777" w:rsidR="00095D67" w:rsidRDefault="00095D67" w:rsidP="00600193">
      <w:pPr>
        <w:spacing w:after="0"/>
        <w:rPr>
          <w:rFonts w:ascii="Century Gothic" w:hAnsi="Century Gothic"/>
        </w:rPr>
      </w:pPr>
    </w:p>
    <w:p w14:paraId="33CC83A0" w14:textId="77777777" w:rsidR="00A82B35" w:rsidRDefault="00A82B35" w:rsidP="00A82B35">
      <w:pPr>
        <w:spacing w:after="0" w:line="276" w:lineRule="auto"/>
        <w:rPr>
          <w:rFonts w:ascii="Century Gothic" w:hAnsi="Century Gothic"/>
        </w:rPr>
      </w:pPr>
    </w:p>
    <w:p w14:paraId="713ADFDA" w14:textId="77777777" w:rsidR="001A5B7E" w:rsidRPr="009821DD" w:rsidRDefault="001A5B7E" w:rsidP="001A5B7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br/>
        <w:t>PETANQUE à THOUARS – SAMEDI 10 FEVRIER 2024</w:t>
      </w:r>
    </w:p>
    <w:p w14:paraId="16CE7E3F" w14:textId="7AAA9212" w:rsidR="00600193" w:rsidRDefault="001A5B7E" w:rsidP="001A5B7E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>voyer avant le 1</w:t>
      </w:r>
      <w:r w:rsidRPr="001A5B7E">
        <w:rPr>
          <w:rFonts w:ascii="Century Gothic" w:hAnsi="Century Gothic"/>
          <w:b/>
          <w:color w:val="FF0000"/>
          <w:szCs w:val="22"/>
          <w:u w:val="single"/>
          <w:vertAlign w:val="superscript"/>
        </w:rPr>
        <w:t>er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 Février 2024</w:t>
      </w:r>
    </w:p>
    <w:p w14:paraId="70BD4E3B" w14:textId="77777777" w:rsidR="001A5B7E" w:rsidRDefault="001A5B7E" w:rsidP="001A5B7E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2"/>
        <w:gridCol w:w="7396"/>
      </w:tblGrid>
      <w:tr w:rsidR="00600193" w:rsidRPr="00764EE9" w14:paraId="7FC3F022" w14:textId="77777777" w:rsidTr="0078489D">
        <w:trPr>
          <w:cantSplit/>
        </w:trPr>
        <w:tc>
          <w:tcPr>
            <w:tcW w:w="1370" w:type="pct"/>
          </w:tcPr>
          <w:p w14:paraId="0ACDED97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N° d’affiliation</w:t>
            </w:r>
          </w:p>
          <w:p w14:paraId="19205DE6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</w:rPr>
              <w:t>et</w:t>
            </w:r>
            <w:r w:rsidRPr="004B12EB">
              <w:rPr>
                <w:rFonts w:ascii="Century Gothic" w:hAnsi="Century Gothic"/>
                <w:b/>
              </w:rPr>
              <w:t xml:space="preserve"> nom de l’Association</w:t>
            </w:r>
          </w:p>
        </w:tc>
        <w:tc>
          <w:tcPr>
            <w:tcW w:w="3630" w:type="pct"/>
          </w:tcPr>
          <w:p w14:paraId="09BF0232" w14:textId="77777777" w:rsidR="00600193" w:rsidRPr="00764EE9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  <w:tr w:rsidR="00600193" w:rsidRPr="00764EE9" w14:paraId="52D1DAA0" w14:textId="77777777" w:rsidTr="0078489D">
        <w:trPr>
          <w:cantSplit/>
        </w:trPr>
        <w:tc>
          <w:tcPr>
            <w:tcW w:w="1370" w:type="pct"/>
          </w:tcPr>
          <w:p w14:paraId="1AE03C7E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Accompagnateur</w:t>
            </w:r>
          </w:p>
          <w:p w14:paraId="277D763B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  <w:r w:rsidRPr="004B12EB">
              <w:rPr>
                <w:rFonts w:ascii="Century Gothic" w:hAnsi="Century Gothic"/>
              </w:rPr>
              <w:t>N° licence FFSA</w:t>
            </w:r>
          </w:p>
          <w:p w14:paraId="132D81B7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Téléphone</w:t>
            </w:r>
          </w:p>
        </w:tc>
        <w:tc>
          <w:tcPr>
            <w:tcW w:w="3630" w:type="pct"/>
          </w:tcPr>
          <w:p w14:paraId="53D5F982" w14:textId="77777777" w:rsidR="00600193" w:rsidRPr="00764EE9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  <w:tr w:rsidR="00600193" w:rsidRPr="00764EE9" w14:paraId="0B07B2BF" w14:textId="77777777" w:rsidTr="0078489D">
        <w:trPr>
          <w:cantSplit/>
        </w:trPr>
        <w:tc>
          <w:tcPr>
            <w:tcW w:w="1370" w:type="pct"/>
          </w:tcPr>
          <w:p w14:paraId="57BD0344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Nom </w:t>
            </w:r>
            <w:r w:rsidRPr="004B12EB">
              <w:rPr>
                <w:rFonts w:ascii="Century Gothic" w:hAnsi="Century Gothic"/>
                <w:b/>
              </w:rPr>
              <w:t>Accompagnateur arbitrage</w:t>
            </w:r>
          </w:p>
        </w:tc>
        <w:tc>
          <w:tcPr>
            <w:tcW w:w="3630" w:type="pct"/>
          </w:tcPr>
          <w:p w14:paraId="09332B10" w14:textId="77777777" w:rsidR="00600193" w:rsidRPr="00764EE9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</w:tbl>
    <w:p w14:paraId="41610A20" w14:textId="77777777" w:rsidR="00600193" w:rsidRPr="00DA4A56" w:rsidRDefault="00600193" w:rsidP="00600193">
      <w:pPr>
        <w:pStyle w:val="Corpsdetexte21"/>
        <w:ind w:left="1560"/>
        <w:rPr>
          <w:rFonts w:ascii="Century Gothic" w:hAnsi="Century Gothic"/>
          <w:szCs w:val="22"/>
        </w:rPr>
      </w:pPr>
    </w:p>
    <w:p w14:paraId="4DCAE1B7" w14:textId="77777777" w:rsidR="007D4409" w:rsidRPr="006430B5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70C0"/>
          <w:sz w:val="20"/>
          <w:szCs w:val="20"/>
          <w:lang w:eastAsia="fr-FR"/>
        </w:rPr>
      </w:pPr>
      <w:r w:rsidRPr="006430B5">
        <w:rPr>
          <w:rFonts w:ascii="Comic Sans MS" w:eastAsia="Times New Roman" w:hAnsi="Comic Sans MS" w:cs="Times New Roman"/>
          <w:b/>
          <w:bCs/>
          <w:color w:val="0070C0"/>
          <w:sz w:val="20"/>
          <w:szCs w:val="20"/>
          <w:lang w:eastAsia="fr-FR"/>
        </w:rPr>
        <w:t>Championnat Doublettes BC/BC</w:t>
      </w:r>
    </w:p>
    <w:p w14:paraId="7B41F96D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2109"/>
        <w:gridCol w:w="5338"/>
        <w:gridCol w:w="2667"/>
      </w:tblGrid>
      <w:tr w:rsidR="007D4409" w14:paraId="056CC9B9" w14:textId="77777777" w:rsidTr="00996954">
        <w:tc>
          <w:tcPr>
            <w:tcW w:w="2122" w:type="dxa"/>
          </w:tcPr>
          <w:p w14:paraId="2D0AC389" w14:textId="77777777" w:rsidR="007D4409" w:rsidRPr="005E040C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</w:pPr>
            <w:r w:rsidRPr="005E040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  <w:t>Joueur n°…</w:t>
            </w:r>
          </w:p>
        </w:tc>
        <w:tc>
          <w:tcPr>
            <w:tcW w:w="5386" w:type="dxa"/>
          </w:tcPr>
          <w:p w14:paraId="10FC18D8" w14:textId="77777777" w:rsidR="007D4409" w:rsidRPr="005E040C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</w:pPr>
            <w:r w:rsidRPr="005E040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  <w:t>Nom Prénom</w:t>
            </w:r>
          </w:p>
        </w:tc>
        <w:tc>
          <w:tcPr>
            <w:tcW w:w="2686" w:type="dxa"/>
          </w:tcPr>
          <w:p w14:paraId="3251C12E" w14:textId="77777777" w:rsidR="007D4409" w:rsidRPr="005E040C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</w:pPr>
            <w:r w:rsidRPr="005E040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  <w:t>N° Licence</w:t>
            </w:r>
          </w:p>
        </w:tc>
      </w:tr>
    </w:tbl>
    <w:p w14:paraId="398360AD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0C229D46" w14:textId="77777777" w:rsidTr="00996954">
        <w:tc>
          <w:tcPr>
            <w:tcW w:w="2122" w:type="dxa"/>
            <w:vAlign w:val="center"/>
          </w:tcPr>
          <w:p w14:paraId="0020959B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7D181D18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21210DFE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1D5A8598" w14:textId="77777777" w:rsidTr="00996954">
        <w:tc>
          <w:tcPr>
            <w:tcW w:w="2122" w:type="dxa"/>
            <w:vAlign w:val="center"/>
          </w:tcPr>
          <w:p w14:paraId="26F82B4C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19A1C42D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6DEFA359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34C3E03A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1288BC20" w14:textId="77777777" w:rsidTr="00996954">
        <w:tc>
          <w:tcPr>
            <w:tcW w:w="2122" w:type="dxa"/>
            <w:vAlign w:val="center"/>
          </w:tcPr>
          <w:p w14:paraId="597DD9E6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4C1D3BAC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18871DA3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435C03FA" w14:textId="77777777" w:rsidTr="00996954">
        <w:tc>
          <w:tcPr>
            <w:tcW w:w="2122" w:type="dxa"/>
            <w:vAlign w:val="center"/>
          </w:tcPr>
          <w:p w14:paraId="22A5DD29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502236F3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4BA2E5F0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3C1154DA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4D3184CB" w14:textId="77777777" w:rsidTr="00996954">
        <w:tc>
          <w:tcPr>
            <w:tcW w:w="2122" w:type="dxa"/>
            <w:vAlign w:val="center"/>
          </w:tcPr>
          <w:p w14:paraId="7FF11086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5E13E302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3BF8A728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12EBC445" w14:textId="77777777" w:rsidTr="00996954">
        <w:tc>
          <w:tcPr>
            <w:tcW w:w="2122" w:type="dxa"/>
            <w:vAlign w:val="center"/>
          </w:tcPr>
          <w:p w14:paraId="7FC042B9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0DCCB164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00BDF850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79D54F2D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33565B51" w14:textId="77777777" w:rsidTr="00996954">
        <w:tc>
          <w:tcPr>
            <w:tcW w:w="2122" w:type="dxa"/>
            <w:vAlign w:val="center"/>
          </w:tcPr>
          <w:p w14:paraId="074B5AF6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70ED56EC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5C2C877B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3A80E779" w14:textId="77777777" w:rsidTr="00996954">
        <w:tc>
          <w:tcPr>
            <w:tcW w:w="2122" w:type="dxa"/>
            <w:vAlign w:val="center"/>
          </w:tcPr>
          <w:p w14:paraId="12F9FFE8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1BDB13B7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3E90224E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7E3CDE53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11B036D4" w14:textId="77777777" w:rsidTr="00996954">
        <w:tc>
          <w:tcPr>
            <w:tcW w:w="2122" w:type="dxa"/>
            <w:vAlign w:val="center"/>
          </w:tcPr>
          <w:p w14:paraId="002A2066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6B29A179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3724968B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58B4E291" w14:textId="77777777" w:rsidTr="00996954">
        <w:tc>
          <w:tcPr>
            <w:tcW w:w="2122" w:type="dxa"/>
            <w:vAlign w:val="center"/>
          </w:tcPr>
          <w:p w14:paraId="30341ECF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5A8EC317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31DF25AB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2E64BF86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55DCDD39" w14:textId="77777777" w:rsidTr="00996954">
        <w:tc>
          <w:tcPr>
            <w:tcW w:w="2122" w:type="dxa"/>
            <w:vAlign w:val="center"/>
          </w:tcPr>
          <w:p w14:paraId="6A145244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28A4EBB2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59F2E234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50DFA99F" w14:textId="77777777" w:rsidTr="00996954">
        <w:tc>
          <w:tcPr>
            <w:tcW w:w="2122" w:type="dxa"/>
            <w:vAlign w:val="center"/>
          </w:tcPr>
          <w:p w14:paraId="151FC8F9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7F6DB632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2EF38FC8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2F7B1AEB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5847D662" w14:textId="77777777" w:rsidTr="00996954">
        <w:tc>
          <w:tcPr>
            <w:tcW w:w="2122" w:type="dxa"/>
            <w:vAlign w:val="center"/>
          </w:tcPr>
          <w:p w14:paraId="20C48144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2D9FC3A7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6521AF1D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4FF50AD6" w14:textId="77777777" w:rsidTr="00996954">
        <w:tc>
          <w:tcPr>
            <w:tcW w:w="2122" w:type="dxa"/>
            <w:vAlign w:val="center"/>
          </w:tcPr>
          <w:p w14:paraId="56F84830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0DF64A6F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3C923481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06AD82A5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p w14:paraId="72D42C5D" w14:textId="77777777" w:rsidR="00600193" w:rsidRDefault="00600193" w:rsidP="00600193">
      <w:pPr>
        <w:pStyle w:val="Corpsdetexte21"/>
        <w:ind w:left="0"/>
        <w:jc w:val="center"/>
        <w:rPr>
          <w:rFonts w:ascii="Century Gothic" w:hAnsi="Century Gothic"/>
          <w:szCs w:val="22"/>
        </w:rPr>
      </w:pPr>
    </w:p>
    <w:p w14:paraId="50B6D1FD" w14:textId="77777777" w:rsidR="00600193" w:rsidRDefault="00600193" w:rsidP="00600193">
      <w:pPr>
        <w:spacing w:after="0"/>
        <w:jc w:val="center"/>
        <w:rPr>
          <w:rFonts w:ascii="Century Gothic" w:hAnsi="Century Gothic"/>
        </w:rPr>
      </w:pPr>
    </w:p>
    <w:p w14:paraId="10A2A776" w14:textId="77777777" w:rsidR="00600193" w:rsidRDefault="00600193" w:rsidP="00600193">
      <w:pPr>
        <w:spacing w:after="0"/>
        <w:jc w:val="center"/>
        <w:rPr>
          <w:rFonts w:ascii="Century Gothic" w:hAnsi="Century Gothic"/>
        </w:rPr>
      </w:pPr>
    </w:p>
    <w:p w14:paraId="3E0FBE8F" w14:textId="77777777" w:rsidR="00A82B35" w:rsidRDefault="00A82B35" w:rsidP="00A82B35">
      <w:pPr>
        <w:spacing w:after="0" w:line="276" w:lineRule="auto"/>
        <w:rPr>
          <w:rFonts w:ascii="Century Gothic" w:hAnsi="Century Gothic"/>
        </w:rPr>
      </w:pPr>
    </w:p>
    <w:p w14:paraId="296F30C9" w14:textId="77777777" w:rsidR="001A5B7E" w:rsidRPr="009821DD" w:rsidRDefault="001A5B7E" w:rsidP="001A5B7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br/>
        <w:t>PETANQUE à THOUARS – SAMEDI 10 FEVRIER 2024</w:t>
      </w:r>
    </w:p>
    <w:p w14:paraId="58B9D635" w14:textId="29AF5288" w:rsidR="00600193" w:rsidRDefault="001A5B7E" w:rsidP="001A5B7E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>voyer avant le 1</w:t>
      </w:r>
      <w:r w:rsidRPr="001A5B7E">
        <w:rPr>
          <w:rFonts w:ascii="Century Gothic" w:hAnsi="Century Gothic"/>
          <w:b/>
          <w:color w:val="FF0000"/>
          <w:szCs w:val="22"/>
          <w:u w:val="single"/>
          <w:vertAlign w:val="superscript"/>
        </w:rPr>
        <w:t>er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 Février 2024</w:t>
      </w:r>
    </w:p>
    <w:p w14:paraId="3B250A31" w14:textId="77777777" w:rsidR="001A5B7E" w:rsidRDefault="001A5B7E" w:rsidP="001A5B7E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2"/>
        <w:gridCol w:w="7396"/>
      </w:tblGrid>
      <w:tr w:rsidR="00600193" w:rsidRPr="00764EE9" w14:paraId="3041EA6F" w14:textId="77777777" w:rsidTr="0078489D">
        <w:trPr>
          <w:cantSplit/>
        </w:trPr>
        <w:tc>
          <w:tcPr>
            <w:tcW w:w="1370" w:type="pct"/>
          </w:tcPr>
          <w:p w14:paraId="6C5B89B1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N° d’affiliation</w:t>
            </w:r>
          </w:p>
          <w:p w14:paraId="0EBE2E5C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</w:rPr>
              <w:t>et</w:t>
            </w:r>
            <w:r w:rsidRPr="004B12EB">
              <w:rPr>
                <w:rFonts w:ascii="Century Gothic" w:hAnsi="Century Gothic"/>
                <w:b/>
              </w:rPr>
              <w:t xml:space="preserve"> nom de l’Association</w:t>
            </w:r>
          </w:p>
        </w:tc>
        <w:tc>
          <w:tcPr>
            <w:tcW w:w="3630" w:type="pct"/>
          </w:tcPr>
          <w:p w14:paraId="310537FE" w14:textId="77777777" w:rsidR="00600193" w:rsidRPr="00764EE9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  <w:tr w:rsidR="00600193" w:rsidRPr="00764EE9" w14:paraId="19B3CB15" w14:textId="77777777" w:rsidTr="0078489D">
        <w:trPr>
          <w:cantSplit/>
        </w:trPr>
        <w:tc>
          <w:tcPr>
            <w:tcW w:w="1370" w:type="pct"/>
          </w:tcPr>
          <w:p w14:paraId="6BCB7206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Accompagnateur</w:t>
            </w:r>
          </w:p>
          <w:p w14:paraId="76E237E1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  <w:r w:rsidRPr="004B12EB">
              <w:rPr>
                <w:rFonts w:ascii="Century Gothic" w:hAnsi="Century Gothic"/>
              </w:rPr>
              <w:t>N° licence FFSA</w:t>
            </w:r>
          </w:p>
          <w:p w14:paraId="5F869B90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Téléphone</w:t>
            </w:r>
          </w:p>
        </w:tc>
        <w:tc>
          <w:tcPr>
            <w:tcW w:w="3630" w:type="pct"/>
          </w:tcPr>
          <w:p w14:paraId="4A0AC1A6" w14:textId="77777777" w:rsidR="00600193" w:rsidRPr="00764EE9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  <w:tr w:rsidR="00600193" w:rsidRPr="00764EE9" w14:paraId="5345E6AD" w14:textId="77777777" w:rsidTr="0078489D">
        <w:trPr>
          <w:cantSplit/>
        </w:trPr>
        <w:tc>
          <w:tcPr>
            <w:tcW w:w="1370" w:type="pct"/>
          </w:tcPr>
          <w:p w14:paraId="2182ACF0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Nom </w:t>
            </w:r>
            <w:r w:rsidRPr="004B12EB">
              <w:rPr>
                <w:rFonts w:ascii="Century Gothic" w:hAnsi="Century Gothic"/>
                <w:b/>
              </w:rPr>
              <w:t>Accompagnateur arbitrage</w:t>
            </w:r>
          </w:p>
        </w:tc>
        <w:tc>
          <w:tcPr>
            <w:tcW w:w="3630" w:type="pct"/>
          </w:tcPr>
          <w:p w14:paraId="2D313188" w14:textId="77777777" w:rsidR="00600193" w:rsidRPr="00764EE9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</w:tbl>
    <w:p w14:paraId="3BAF647F" w14:textId="77777777" w:rsidR="00600193" w:rsidRPr="00DA4A56" w:rsidRDefault="00600193" w:rsidP="00600193">
      <w:pPr>
        <w:pStyle w:val="Corpsdetexte21"/>
        <w:ind w:left="1560"/>
        <w:rPr>
          <w:rFonts w:ascii="Century Gothic" w:hAnsi="Century Gothic"/>
          <w:szCs w:val="22"/>
        </w:rPr>
      </w:pPr>
    </w:p>
    <w:p w14:paraId="2DD4D2B8" w14:textId="77777777" w:rsidR="007D4409" w:rsidRPr="006430B5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sz w:val="20"/>
          <w:szCs w:val="20"/>
          <w:lang w:eastAsia="fr-FR"/>
        </w:rPr>
      </w:pPr>
      <w:r w:rsidRPr="006430B5">
        <w:rPr>
          <w:rFonts w:ascii="Comic Sans MS" w:eastAsia="Times New Roman" w:hAnsi="Comic Sans MS" w:cs="Times New Roman"/>
          <w:b/>
          <w:bCs/>
          <w:sz w:val="20"/>
          <w:szCs w:val="20"/>
          <w:highlight w:val="yellow"/>
          <w:lang w:eastAsia="fr-FR"/>
        </w:rPr>
        <w:t>Championnat Doublettes CD/CD</w:t>
      </w:r>
    </w:p>
    <w:p w14:paraId="58A4AB2E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2109"/>
        <w:gridCol w:w="5338"/>
        <w:gridCol w:w="2667"/>
      </w:tblGrid>
      <w:tr w:rsidR="007D4409" w14:paraId="175FEE60" w14:textId="77777777" w:rsidTr="00996954">
        <w:tc>
          <w:tcPr>
            <w:tcW w:w="2122" w:type="dxa"/>
          </w:tcPr>
          <w:p w14:paraId="4047ED19" w14:textId="77777777" w:rsidR="007D4409" w:rsidRPr="005E040C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</w:pPr>
            <w:r w:rsidRPr="005E040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  <w:t>Joueur n°…</w:t>
            </w:r>
          </w:p>
        </w:tc>
        <w:tc>
          <w:tcPr>
            <w:tcW w:w="5386" w:type="dxa"/>
          </w:tcPr>
          <w:p w14:paraId="225FB119" w14:textId="77777777" w:rsidR="007D4409" w:rsidRPr="005E040C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</w:pPr>
            <w:r w:rsidRPr="005E040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  <w:t>Nom Prénom</w:t>
            </w:r>
          </w:p>
        </w:tc>
        <w:tc>
          <w:tcPr>
            <w:tcW w:w="2686" w:type="dxa"/>
          </w:tcPr>
          <w:p w14:paraId="4C19DDD4" w14:textId="77777777" w:rsidR="007D4409" w:rsidRPr="005E040C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</w:pPr>
            <w:r w:rsidRPr="005E040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  <w:t>N° Licence</w:t>
            </w:r>
          </w:p>
        </w:tc>
      </w:tr>
    </w:tbl>
    <w:p w14:paraId="5648A2FA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3C052B9D" w14:textId="77777777" w:rsidTr="00996954">
        <w:tc>
          <w:tcPr>
            <w:tcW w:w="2122" w:type="dxa"/>
            <w:vAlign w:val="center"/>
          </w:tcPr>
          <w:p w14:paraId="3BA14350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34A01C85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7D72E697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5A44602C" w14:textId="77777777" w:rsidTr="00996954">
        <w:tc>
          <w:tcPr>
            <w:tcW w:w="2122" w:type="dxa"/>
            <w:vAlign w:val="center"/>
          </w:tcPr>
          <w:p w14:paraId="2D66EA25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60316B8D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62F7DF74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0C2A5B91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5F5A5EED" w14:textId="77777777" w:rsidTr="00996954">
        <w:tc>
          <w:tcPr>
            <w:tcW w:w="2122" w:type="dxa"/>
            <w:vAlign w:val="center"/>
          </w:tcPr>
          <w:p w14:paraId="50078C83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4CA65854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24976715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2839F3D8" w14:textId="77777777" w:rsidTr="00996954">
        <w:tc>
          <w:tcPr>
            <w:tcW w:w="2122" w:type="dxa"/>
            <w:vAlign w:val="center"/>
          </w:tcPr>
          <w:p w14:paraId="28F8A32F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659909EE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3B1ED0B8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524C6681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7F6A900E" w14:textId="77777777" w:rsidTr="00996954">
        <w:tc>
          <w:tcPr>
            <w:tcW w:w="2122" w:type="dxa"/>
            <w:vAlign w:val="center"/>
          </w:tcPr>
          <w:p w14:paraId="5805562D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5FC7EB17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1392BD08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7D31C7EA" w14:textId="77777777" w:rsidTr="00996954">
        <w:tc>
          <w:tcPr>
            <w:tcW w:w="2122" w:type="dxa"/>
            <w:vAlign w:val="center"/>
          </w:tcPr>
          <w:p w14:paraId="3625531C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50F233E9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76BE4A35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79CF552A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34FBF631" w14:textId="77777777" w:rsidTr="00996954">
        <w:tc>
          <w:tcPr>
            <w:tcW w:w="2122" w:type="dxa"/>
            <w:vAlign w:val="center"/>
          </w:tcPr>
          <w:p w14:paraId="22032186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6D29CF7E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780A0F5A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6F5BAEAB" w14:textId="77777777" w:rsidTr="00996954">
        <w:tc>
          <w:tcPr>
            <w:tcW w:w="2122" w:type="dxa"/>
            <w:vAlign w:val="center"/>
          </w:tcPr>
          <w:p w14:paraId="41209170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19785526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38675604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2B48C072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74BD55EA" w14:textId="77777777" w:rsidTr="00996954">
        <w:tc>
          <w:tcPr>
            <w:tcW w:w="2122" w:type="dxa"/>
            <w:vAlign w:val="center"/>
          </w:tcPr>
          <w:p w14:paraId="210BA5AA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56DF32D6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4BAE31E7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1AEA90A0" w14:textId="77777777" w:rsidTr="00996954">
        <w:tc>
          <w:tcPr>
            <w:tcW w:w="2122" w:type="dxa"/>
            <w:vAlign w:val="center"/>
          </w:tcPr>
          <w:p w14:paraId="1E95DA89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75ED7C3A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32C3C1B2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33BAFE20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36AC3302" w14:textId="77777777" w:rsidTr="00996954">
        <w:tc>
          <w:tcPr>
            <w:tcW w:w="2122" w:type="dxa"/>
            <w:vAlign w:val="center"/>
          </w:tcPr>
          <w:p w14:paraId="27B3EDB7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3CB34206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43F8B107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37B27AF0" w14:textId="77777777" w:rsidTr="00996954">
        <w:tc>
          <w:tcPr>
            <w:tcW w:w="2122" w:type="dxa"/>
            <w:vAlign w:val="center"/>
          </w:tcPr>
          <w:p w14:paraId="072DA8EC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7DB62D5D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50F73B80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55231012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4486E00F" w14:textId="77777777" w:rsidTr="00996954">
        <w:tc>
          <w:tcPr>
            <w:tcW w:w="2122" w:type="dxa"/>
            <w:vAlign w:val="center"/>
          </w:tcPr>
          <w:p w14:paraId="3D2C55EF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68E99208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63941F6F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115198FB" w14:textId="77777777" w:rsidTr="00996954">
        <w:tc>
          <w:tcPr>
            <w:tcW w:w="2122" w:type="dxa"/>
            <w:vAlign w:val="center"/>
          </w:tcPr>
          <w:p w14:paraId="054E6729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2BD83CDA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21A35070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026682D2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p w14:paraId="151219A3" w14:textId="77777777" w:rsidR="00600193" w:rsidRDefault="00600193" w:rsidP="00600193">
      <w:pPr>
        <w:spacing w:after="0"/>
        <w:jc w:val="center"/>
        <w:rPr>
          <w:rFonts w:ascii="Century Gothic" w:hAnsi="Century Gothic"/>
        </w:rPr>
      </w:pPr>
    </w:p>
    <w:p w14:paraId="726E3A1C" w14:textId="77777777" w:rsidR="00600193" w:rsidRDefault="00600193" w:rsidP="00600193">
      <w:pPr>
        <w:spacing w:after="0"/>
        <w:jc w:val="center"/>
        <w:rPr>
          <w:rFonts w:ascii="Century Gothic" w:hAnsi="Century Gothic"/>
        </w:rPr>
      </w:pPr>
    </w:p>
    <w:p w14:paraId="09B83159" w14:textId="77777777" w:rsidR="00600193" w:rsidRDefault="00600193" w:rsidP="00600193">
      <w:pPr>
        <w:spacing w:after="0"/>
        <w:jc w:val="center"/>
        <w:rPr>
          <w:rFonts w:ascii="Century Gothic" w:hAnsi="Century Gothic"/>
        </w:rPr>
      </w:pPr>
    </w:p>
    <w:p w14:paraId="7A49C978" w14:textId="77777777" w:rsidR="00600193" w:rsidRDefault="00600193" w:rsidP="00600193">
      <w:pPr>
        <w:spacing w:after="0"/>
        <w:jc w:val="center"/>
        <w:rPr>
          <w:rFonts w:ascii="Century Gothic" w:hAnsi="Century Gothic"/>
        </w:rPr>
      </w:pPr>
    </w:p>
    <w:p w14:paraId="404468E2" w14:textId="77777777" w:rsidR="00A82B35" w:rsidRDefault="00A82B35" w:rsidP="00A82B35">
      <w:pPr>
        <w:spacing w:after="0" w:line="276" w:lineRule="auto"/>
        <w:rPr>
          <w:rFonts w:ascii="Century Gothic" w:hAnsi="Century Gothic"/>
        </w:rPr>
      </w:pPr>
    </w:p>
    <w:p w14:paraId="1704CB7A" w14:textId="77777777" w:rsidR="001A5B7E" w:rsidRPr="009821DD" w:rsidRDefault="001A5B7E" w:rsidP="001A5B7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br/>
        <w:t>PETANQUE à THOUARS – SAMEDI 10 FEVRIER 2024</w:t>
      </w:r>
    </w:p>
    <w:p w14:paraId="39910754" w14:textId="2DFEBA59" w:rsidR="00095D67" w:rsidRDefault="001A5B7E" w:rsidP="001A5B7E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>voyer avant le 1</w:t>
      </w:r>
      <w:r w:rsidRPr="001A5B7E">
        <w:rPr>
          <w:rFonts w:ascii="Century Gothic" w:hAnsi="Century Gothic"/>
          <w:b/>
          <w:color w:val="FF0000"/>
          <w:szCs w:val="22"/>
          <w:u w:val="single"/>
          <w:vertAlign w:val="superscript"/>
        </w:rPr>
        <w:t>er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 Février 2024</w:t>
      </w:r>
    </w:p>
    <w:p w14:paraId="474B57B4" w14:textId="77777777" w:rsidR="001A5B7E" w:rsidRPr="00095D67" w:rsidRDefault="001A5B7E" w:rsidP="001A5B7E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2"/>
        <w:gridCol w:w="7396"/>
      </w:tblGrid>
      <w:tr w:rsidR="00600193" w:rsidRPr="00764EE9" w14:paraId="2777BCEE" w14:textId="77777777" w:rsidTr="0078489D">
        <w:trPr>
          <w:cantSplit/>
        </w:trPr>
        <w:tc>
          <w:tcPr>
            <w:tcW w:w="1370" w:type="pct"/>
          </w:tcPr>
          <w:p w14:paraId="12CF98B9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N° d’affiliation</w:t>
            </w:r>
          </w:p>
          <w:p w14:paraId="4122B6BE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</w:rPr>
              <w:t>et</w:t>
            </w:r>
            <w:r w:rsidRPr="004B12EB">
              <w:rPr>
                <w:rFonts w:ascii="Century Gothic" w:hAnsi="Century Gothic"/>
                <w:b/>
              </w:rPr>
              <w:t xml:space="preserve"> nom de l’Association</w:t>
            </w:r>
          </w:p>
        </w:tc>
        <w:tc>
          <w:tcPr>
            <w:tcW w:w="3630" w:type="pct"/>
          </w:tcPr>
          <w:p w14:paraId="6BC96014" w14:textId="77777777" w:rsidR="00600193" w:rsidRPr="00764EE9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  <w:tr w:rsidR="00600193" w:rsidRPr="00764EE9" w14:paraId="781D29F7" w14:textId="77777777" w:rsidTr="0078489D">
        <w:trPr>
          <w:cantSplit/>
        </w:trPr>
        <w:tc>
          <w:tcPr>
            <w:tcW w:w="1370" w:type="pct"/>
          </w:tcPr>
          <w:p w14:paraId="3797AC09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Accompagnateur</w:t>
            </w:r>
          </w:p>
          <w:p w14:paraId="50AFAA3D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  <w:r w:rsidRPr="004B12EB">
              <w:rPr>
                <w:rFonts w:ascii="Century Gothic" w:hAnsi="Century Gothic"/>
              </w:rPr>
              <w:t>N° licence FFSA</w:t>
            </w:r>
          </w:p>
          <w:p w14:paraId="7E22BF3F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Téléphone</w:t>
            </w:r>
          </w:p>
        </w:tc>
        <w:tc>
          <w:tcPr>
            <w:tcW w:w="3630" w:type="pct"/>
          </w:tcPr>
          <w:p w14:paraId="160FD2F8" w14:textId="77777777" w:rsidR="00600193" w:rsidRPr="00764EE9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  <w:tr w:rsidR="00600193" w:rsidRPr="00764EE9" w14:paraId="548ED7AE" w14:textId="77777777" w:rsidTr="0078489D">
        <w:trPr>
          <w:cantSplit/>
        </w:trPr>
        <w:tc>
          <w:tcPr>
            <w:tcW w:w="1370" w:type="pct"/>
          </w:tcPr>
          <w:p w14:paraId="11DFD993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Nom </w:t>
            </w:r>
            <w:r w:rsidRPr="004B12EB">
              <w:rPr>
                <w:rFonts w:ascii="Century Gothic" w:hAnsi="Century Gothic"/>
                <w:b/>
              </w:rPr>
              <w:t>Accompagnateur arbitrage</w:t>
            </w:r>
          </w:p>
        </w:tc>
        <w:tc>
          <w:tcPr>
            <w:tcW w:w="3630" w:type="pct"/>
          </w:tcPr>
          <w:p w14:paraId="53AAA528" w14:textId="77777777" w:rsidR="00600193" w:rsidRPr="00764EE9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</w:tbl>
    <w:p w14:paraId="06F51A7C" w14:textId="77777777" w:rsidR="00600193" w:rsidRDefault="00600193" w:rsidP="00600193">
      <w:pPr>
        <w:spacing w:after="0"/>
        <w:rPr>
          <w:rFonts w:ascii="Century Gothic" w:hAnsi="Century Gothic"/>
        </w:rPr>
      </w:pPr>
    </w:p>
    <w:p w14:paraId="55B55280" w14:textId="77777777" w:rsidR="007D4409" w:rsidRPr="006430B5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sz w:val="20"/>
          <w:szCs w:val="20"/>
          <w:lang w:eastAsia="fr-FR"/>
        </w:rPr>
      </w:pPr>
      <w:r w:rsidRPr="006430B5">
        <w:rPr>
          <w:rFonts w:ascii="Comic Sans MS" w:eastAsia="Times New Roman" w:hAnsi="Comic Sans MS" w:cs="Times New Roman"/>
          <w:b/>
          <w:bCs/>
          <w:sz w:val="20"/>
          <w:szCs w:val="20"/>
          <w:lang w:eastAsia="fr-FR"/>
        </w:rPr>
        <w:t>Championnat Triplettes CD/CD/CD</w:t>
      </w:r>
    </w:p>
    <w:p w14:paraId="282AD689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2109"/>
        <w:gridCol w:w="5338"/>
        <w:gridCol w:w="2667"/>
      </w:tblGrid>
      <w:tr w:rsidR="007D4409" w14:paraId="377A2564" w14:textId="77777777" w:rsidTr="00996954">
        <w:tc>
          <w:tcPr>
            <w:tcW w:w="2122" w:type="dxa"/>
          </w:tcPr>
          <w:p w14:paraId="0E751E0A" w14:textId="77777777" w:rsidR="007D4409" w:rsidRPr="005E040C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</w:pPr>
            <w:r w:rsidRPr="005E040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  <w:t>Joueur n°…</w:t>
            </w:r>
          </w:p>
        </w:tc>
        <w:tc>
          <w:tcPr>
            <w:tcW w:w="5386" w:type="dxa"/>
          </w:tcPr>
          <w:p w14:paraId="3E0E180F" w14:textId="77777777" w:rsidR="007D4409" w:rsidRPr="005E040C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</w:pPr>
            <w:r w:rsidRPr="005E040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  <w:t>Nom Prénom</w:t>
            </w:r>
          </w:p>
        </w:tc>
        <w:tc>
          <w:tcPr>
            <w:tcW w:w="2686" w:type="dxa"/>
          </w:tcPr>
          <w:p w14:paraId="3DBDDAA8" w14:textId="77777777" w:rsidR="007D4409" w:rsidRPr="005E040C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</w:pPr>
            <w:r w:rsidRPr="005E040C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fr-FR"/>
              </w:rPr>
              <w:t>N° Licence</w:t>
            </w:r>
          </w:p>
        </w:tc>
      </w:tr>
    </w:tbl>
    <w:p w14:paraId="63F9364E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39FC6BC8" w14:textId="77777777" w:rsidTr="00996954">
        <w:tc>
          <w:tcPr>
            <w:tcW w:w="2122" w:type="dxa"/>
            <w:vAlign w:val="center"/>
          </w:tcPr>
          <w:p w14:paraId="6AA54B64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624A1B3C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5003B9D1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2B29D5F5" w14:textId="77777777" w:rsidTr="00996954">
        <w:tc>
          <w:tcPr>
            <w:tcW w:w="2122" w:type="dxa"/>
            <w:vAlign w:val="center"/>
          </w:tcPr>
          <w:p w14:paraId="23BF9DDE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091808B2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7A124D3B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3B83541E" w14:textId="77777777" w:rsidTr="00996954">
        <w:tc>
          <w:tcPr>
            <w:tcW w:w="2122" w:type="dxa"/>
            <w:vAlign w:val="center"/>
          </w:tcPr>
          <w:p w14:paraId="7F01E5DA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06DBD1D6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3A0DB91D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383EE0C9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6A83FDEC" w14:textId="77777777" w:rsidTr="00996954">
        <w:tc>
          <w:tcPr>
            <w:tcW w:w="2122" w:type="dxa"/>
            <w:vAlign w:val="center"/>
          </w:tcPr>
          <w:p w14:paraId="5F424959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0D04BC5E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09BB1E3F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1C208886" w14:textId="77777777" w:rsidTr="00996954">
        <w:tc>
          <w:tcPr>
            <w:tcW w:w="2122" w:type="dxa"/>
            <w:vAlign w:val="center"/>
          </w:tcPr>
          <w:p w14:paraId="64B138EC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7DE1AF0A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560515C2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722D6D35" w14:textId="77777777" w:rsidTr="00996954">
        <w:tc>
          <w:tcPr>
            <w:tcW w:w="2122" w:type="dxa"/>
            <w:vAlign w:val="center"/>
          </w:tcPr>
          <w:p w14:paraId="27223660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668CD578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43E63935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53C38AFB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65CBEF34" w14:textId="77777777" w:rsidTr="00996954">
        <w:tc>
          <w:tcPr>
            <w:tcW w:w="2122" w:type="dxa"/>
            <w:vAlign w:val="center"/>
          </w:tcPr>
          <w:p w14:paraId="0FB79B6C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11D248B7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4B3C5D16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272E3270" w14:textId="77777777" w:rsidTr="00996954">
        <w:tc>
          <w:tcPr>
            <w:tcW w:w="2122" w:type="dxa"/>
            <w:vAlign w:val="center"/>
          </w:tcPr>
          <w:p w14:paraId="5BA49267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53916491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0BCBDEC7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51AD2D5F" w14:textId="77777777" w:rsidTr="00996954">
        <w:tc>
          <w:tcPr>
            <w:tcW w:w="2122" w:type="dxa"/>
            <w:vAlign w:val="center"/>
          </w:tcPr>
          <w:p w14:paraId="3251CABB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06DB2BD3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212CE07F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7BB2690E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1FD495F6" w14:textId="77777777" w:rsidTr="00996954">
        <w:tc>
          <w:tcPr>
            <w:tcW w:w="2122" w:type="dxa"/>
            <w:vAlign w:val="center"/>
          </w:tcPr>
          <w:p w14:paraId="06752C3C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582EADDF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11D12712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5B2ED577" w14:textId="77777777" w:rsidTr="00996954">
        <w:tc>
          <w:tcPr>
            <w:tcW w:w="2122" w:type="dxa"/>
            <w:vAlign w:val="center"/>
          </w:tcPr>
          <w:p w14:paraId="3989CF97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76EDA9CC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1697DE10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08AE4557" w14:textId="77777777" w:rsidTr="00996954">
        <w:tc>
          <w:tcPr>
            <w:tcW w:w="2122" w:type="dxa"/>
            <w:vAlign w:val="center"/>
          </w:tcPr>
          <w:p w14:paraId="2EC02547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1C62CF9D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15C38411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20A6C0D2" w14:textId="77777777" w:rsidR="007D4409" w:rsidRDefault="007D4409" w:rsidP="007D4409">
      <w:pPr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b/>
          <w:bCs/>
          <w:color w:val="00B050"/>
          <w:sz w:val="20"/>
          <w:szCs w:val="20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686"/>
      </w:tblGrid>
      <w:tr w:rsidR="007D4409" w14:paraId="15581888" w14:textId="77777777" w:rsidTr="00996954">
        <w:tc>
          <w:tcPr>
            <w:tcW w:w="2122" w:type="dxa"/>
            <w:vAlign w:val="center"/>
          </w:tcPr>
          <w:p w14:paraId="38400431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0AEDA5B8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59FB361F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0CE6356B" w14:textId="77777777" w:rsidTr="00996954">
        <w:tc>
          <w:tcPr>
            <w:tcW w:w="2122" w:type="dxa"/>
            <w:vAlign w:val="center"/>
          </w:tcPr>
          <w:p w14:paraId="6FB1E801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171E5CF6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02E100BE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  <w:tr w:rsidR="007D4409" w14:paraId="59943B39" w14:textId="77777777" w:rsidTr="00996954">
        <w:tc>
          <w:tcPr>
            <w:tcW w:w="2122" w:type="dxa"/>
            <w:vAlign w:val="center"/>
          </w:tcPr>
          <w:p w14:paraId="769C0CC8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386" w:type="dxa"/>
            <w:vAlign w:val="center"/>
          </w:tcPr>
          <w:p w14:paraId="5BA34D5B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86" w:type="dxa"/>
            <w:vAlign w:val="center"/>
          </w:tcPr>
          <w:p w14:paraId="22DB7E97" w14:textId="77777777" w:rsidR="007D4409" w:rsidRPr="006430B5" w:rsidRDefault="007D4409" w:rsidP="00996954">
            <w:pPr>
              <w:jc w:val="center"/>
              <w:textAlignment w:val="baseline"/>
              <w:rPr>
                <w:rFonts w:ascii="Comic Sans MS" w:eastAsia="Times New Roman" w:hAnsi="Comic Sans MS" w:cs="Times New Roman"/>
                <w:sz w:val="20"/>
                <w:szCs w:val="20"/>
                <w:lang w:eastAsia="fr-FR"/>
              </w:rPr>
            </w:pPr>
          </w:p>
        </w:tc>
      </w:tr>
    </w:tbl>
    <w:p w14:paraId="26B0E7C7" w14:textId="77777777" w:rsidR="007D4409" w:rsidRPr="003A29A9" w:rsidRDefault="007D4409" w:rsidP="007D4409">
      <w:pPr>
        <w:spacing w:after="0" w:line="240" w:lineRule="auto"/>
        <w:textAlignment w:val="baseline"/>
        <w:rPr>
          <w:rFonts w:ascii="Comic Sans MS" w:eastAsia="Times New Roman" w:hAnsi="Comic Sans MS" w:cs="Times New Roman"/>
          <w:b/>
          <w:bCs/>
          <w:sz w:val="20"/>
          <w:szCs w:val="20"/>
          <w:lang w:eastAsia="fr-FR"/>
        </w:rPr>
      </w:pPr>
    </w:p>
    <w:p w14:paraId="429F3137" w14:textId="77777777" w:rsidR="00600193" w:rsidRDefault="00600193" w:rsidP="00600193">
      <w:pPr>
        <w:spacing w:after="0"/>
        <w:jc w:val="center"/>
        <w:rPr>
          <w:rFonts w:ascii="Century Gothic" w:hAnsi="Century Gothic"/>
        </w:rPr>
      </w:pPr>
    </w:p>
    <w:p w14:paraId="75FA5A06" w14:textId="77777777" w:rsidR="00600193" w:rsidRDefault="00600193" w:rsidP="007D4409">
      <w:pPr>
        <w:spacing w:after="0"/>
        <w:rPr>
          <w:rFonts w:ascii="Century Gothic" w:hAnsi="Century Gothic"/>
        </w:rPr>
      </w:pPr>
    </w:p>
    <w:sectPr w:rsidR="00600193" w:rsidSect="00E67A1D">
      <w:headerReference w:type="default" r:id="rId8"/>
      <w:footerReference w:type="default" r:id="rId9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11CB4" w14:textId="77777777" w:rsidR="00FF749E" w:rsidRDefault="00FF749E" w:rsidP="004D60F4">
      <w:pPr>
        <w:spacing w:after="0" w:line="240" w:lineRule="auto"/>
      </w:pPr>
      <w:r>
        <w:separator/>
      </w:r>
    </w:p>
  </w:endnote>
  <w:endnote w:type="continuationSeparator" w:id="0">
    <w:p w14:paraId="6E4D91B9" w14:textId="77777777" w:rsidR="00FF749E" w:rsidRDefault="00FF749E" w:rsidP="004D6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F590F" w14:textId="59718C15" w:rsidR="007404E2" w:rsidRDefault="007404E2" w:rsidP="007404E2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92032" behindDoc="0" locked="0" layoutInCell="1" allowOverlap="1" wp14:anchorId="63E3884B" wp14:editId="5BB67539">
          <wp:simplePos x="0" y="0"/>
          <wp:positionH relativeFrom="column">
            <wp:posOffset>5181074</wp:posOffset>
          </wp:positionH>
          <wp:positionV relativeFrom="paragraph">
            <wp:posOffset>-95184</wp:posOffset>
          </wp:positionV>
          <wp:extent cx="572135" cy="572135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CROS NA.jf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135" cy="572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93056" behindDoc="1" locked="0" layoutInCell="1" allowOverlap="1" wp14:anchorId="1C0AA793" wp14:editId="3FF72544">
          <wp:simplePos x="0" y="0"/>
          <wp:positionH relativeFrom="column">
            <wp:posOffset>5999480</wp:posOffset>
          </wp:positionH>
          <wp:positionV relativeFrom="paragraph">
            <wp:posOffset>16422</wp:posOffset>
          </wp:positionV>
          <wp:extent cx="546735" cy="502920"/>
          <wp:effectExtent l="0" t="0" r="5715" b="0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735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88960" behindDoc="0" locked="0" layoutInCell="1" allowOverlap="1" wp14:anchorId="1BB83EC9" wp14:editId="0EC3F01A">
          <wp:simplePos x="0" y="0"/>
          <wp:positionH relativeFrom="margin">
            <wp:posOffset>4215765</wp:posOffset>
          </wp:positionH>
          <wp:positionV relativeFrom="margin">
            <wp:posOffset>8251190</wp:posOffset>
          </wp:positionV>
          <wp:extent cx="779145" cy="377825"/>
          <wp:effectExtent l="0" t="0" r="1905" b="3175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63588">
      <w:rPr>
        <w:noProof/>
        <w:lang w:eastAsia="fr-FR"/>
      </w:rPr>
      <w:drawing>
        <wp:anchor distT="0" distB="0" distL="114300" distR="114300" simplePos="0" relativeHeight="251691008" behindDoc="0" locked="0" layoutInCell="1" allowOverlap="1" wp14:anchorId="6A30BF2B" wp14:editId="6C0B74F1">
          <wp:simplePos x="0" y="0"/>
          <wp:positionH relativeFrom="margin">
            <wp:posOffset>3294380</wp:posOffset>
          </wp:positionH>
          <wp:positionV relativeFrom="margin">
            <wp:posOffset>8266342</wp:posOffset>
          </wp:positionV>
          <wp:extent cx="637540" cy="363855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540" cy="36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5104" behindDoc="0" locked="0" layoutInCell="1" allowOverlap="1" wp14:anchorId="2D800B8C" wp14:editId="1BE3EFF9">
          <wp:simplePos x="0" y="0"/>
          <wp:positionH relativeFrom="margin">
            <wp:posOffset>2375535</wp:posOffset>
          </wp:positionH>
          <wp:positionV relativeFrom="margin">
            <wp:posOffset>8253752</wp:posOffset>
          </wp:positionV>
          <wp:extent cx="540000" cy="341804"/>
          <wp:effectExtent l="0" t="0" r="0" b="1270"/>
          <wp:wrapSquare wrapText="bothSides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3418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87936" behindDoc="0" locked="0" layoutInCell="1" allowOverlap="1" wp14:anchorId="71C25502" wp14:editId="5E134D4D">
          <wp:simplePos x="0" y="0"/>
          <wp:positionH relativeFrom="margin">
            <wp:posOffset>1203653</wp:posOffset>
          </wp:positionH>
          <wp:positionV relativeFrom="margin">
            <wp:posOffset>8284013</wp:posOffset>
          </wp:positionV>
          <wp:extent cx="882015" cy="343535"/>
          <wp:effectExtent l="0" t="0" r="0" b="0"/>
          <wp:wrapSquare wrapText="bothSides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25" b="36299"/>
                  <a:stretch/>
                </pic:blipFill>
                <pic:spPr bwMode="auto">
                  <a:xfrm>
                    <a:off x="0" y="0"/>
                    <a:ext cx="88201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94080" behindDoc="1" locked="0" layoutInCell="1" allowOverlap="1" wp14:anchorId="1B7FFE59" wp14:editId="19C47765">
          <wp:simplePos x="0" y="0"/>
          <wp:positionH relativeFrom="column">
            <wp:posOffset>-295450</wp:posOffset>
          </wp:positionH>
          <wp:positionV relativeFrom="paragraph">
            <wp:posOffset>2058</wp:posOffset>
          </wp:positionV>
          <wp:extent cx="1260000" cy="505175"/>
          <wp:effectExtent l="0" t="0" r="0" b="952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505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89984" behindDoc="0" locked="0" layoutInCell="1" allowOverlap="1" wp14:anchorId="6CE0FCFE" wp14:editId="0E569177">
          <wp:simplePos x="0" y="0"/>
          <wp:positionH relativeFrom="margin">
            <wp:posOffset>17820005</wp:posOffset>
          </wp:positionH>
          <wp:positionV relativeFrom="margin">
            <wp:posOffset>8330565</wp:posOffset>
          </wp:positionV>
          <wp:extent cx="826135" cy="175260"/>
          <wp:effectExtent l="0" t="0" r="0" b="0"/>
          <wp:wrapSquare wrapText="bothSides"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533" b="46267"/>
                  <a:stretch/>
                </pic:blipFill>
                <pic:spPr bwMode="auto">
                  <a:xfrm>
                    <a:off x="0" y="0"/>
                    <a:ext cx="826135" cy="1752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</w:t>
    </w:r>
  </w:p>
  <w:p w14:paraId="3A241760" w14:textId="2185823F" w:rsidR="004D60F4" w:rsidRPr="007404E2" w:rsidRDefault="004D60F4" w:rsidP="007404E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75FB5" w14:textId="77777777" w:rsidR="00FF749E" w:rsidRDefault="00FF749E" w:rsidP="004D60F4">
      <w:pPr>
        <w:spacing w:after="0" w:line="240" w:lineRule="auto"/>
      </w:pPr>
      <w:r>
        <w:separator/>
      </w:r>
    </w:p>
  </w:footnote>
  <w:footnote w:type="continuationSeparator" w:id="0">
    <w:p w14:paraId="070BD68E" w14:textId="77777777" w:rsidR="00FF749E" w:rsidRDefault="00FF749E" w:rsidP="004D6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81CA0" w14:textId="5B37001A" w:rsidR="004D60F4" w:rsidRPr="00802105" w:rsidRDefault="009832AC" w:rsidP="00633438">
    <w:pPr>
      <w:pStyle w:val="En-tte"/>
      <w:jc w:val="center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eastAsia="Times New Roman" w:hAnsi="Times New Roman" w:cs="Times New Roman"/>
        <w:noProof/>
        <w:color w:val="00000A"/>
        <w:lang w:eastAsia="fr-FR"/>
      </w:rPr>
      <w:drawing>
        <wp:anchor distT="0" distB="0" distL="114300" distR="114300" simplePos="0" relativeHeight="251698176" behindDoc="0" locked="0" layoutInCell="1" allowOverlap="1" wp14:anchorId="19A7C644" wp14:editId="700B05DA">
          <wp:simplePos x="0" y="0"/>
          <wp:positionH relativeFrom="column">
            <wp:posOffset>497840</wp:posOffset>
          </wp:positionH>
          <wp:positionV relativeFrom="paragraph">
            <wp:posOffset>-250190</wp:posOffset>
          </wp:positionV>
          <wp:extent cx="828675" cy="1738249"/>
          <wp:effectExtent l="0" t="0" r="0" b="0"/>
          <wp:wrapNone/>
          <wp:docPr id="193113294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1132943" name="Image 193113294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862" cy="1744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2105">
      <w:rPr>
        <w:rFonts w:ascii="Times New Roman" w:hAnsi="Times New Roman" w:cs="Times New Roman"/>
        <w:noProof/>
        <w:sz w:val="20"/>
        <w:szCs w:val="20"/>
        <w:lang w:eastAsia="fr-FR"/>
      </w:rPr>
      <w:drawing>
        <wp:anchor distT="0" distB="0" distL="114300" distR="114300" simplePos="0" relativeHeight="251674624" behindDoc="0" locked="0" layoutInCell="1" allowOverlap="1" wp14:anchorId="20296A50" wp14:editId="772F00D3">
          <wp:simplePos x="0" y="0"/>
          <wp:positionH relativeFrom="margin">
            <wp:posOffset>-228600</wp:posOffset>
          </wp:positionH>
          <wp:positionV relativeFrom="margin">
            <wp:posOffset>-1525905</wp:posOffset>
          </wp:positionV>
          <wp:extent cx="762000" cy="1713230"/>
          <wp:effectExtent l="0" t="0" r="0" b="127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1713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D0227">
      <w:rPr>
        <w:noProof/>
      </w:rPr>
      <w:drawing>
        <wp:anchor distT="0" distB="0" distL="114300" distR="114300" simplePos="0" relativeHeight="251696128" behindDoc="0" locked="0" layoutInCell="1" allowOverlap="1" wp14:anchorId="3C17E7B0" wp14:editId="5B5BE46B">
          <wp:simplePos x="0" y="0"/>
          <wp:positionH relativeFrom="column">
            <wp:posOffset>5602923</wp:posOffset>
          </wp:positionH>
          <wp:positionV relativeFrom="paragraph">
            <wp:posOffset>35242</wp:posOffset>
          </wp:positionV>
          <wp:extent cx="971550" cy="978535"/>
          <wp:effectExtent l="0" t="0" r="0" b="0"/>
          <wp:wrapNone/>
          <wp:docPr id="110589473" name="Image 1" descr="Aucune description de photo disponibl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ucune description de photo disponible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978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7604">
      <w:rPr>
        <w:rFonts w:ascii="Times New Roman" w:hAnsi="Times New Roman" w:cs="Times New Roman"/>
        <w:b/>
        <w:bCs/>
        <w:noProof/>
        <w:lang w:eastAsia="fr-F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89D972F" wp14:editId="09DE7EF2">
              <wp:simplePos x="0" y="0"/>
              <wp:positionH relativeFrom="margin">
                <wp:align>center</wp:align>
              </wp:positionH>
              <wp:positionV relativeFrom="paragraph">
                <wp:posOffset>-43342</wp:posOffset>
              </wp:positionV>
              <wp:extent cx="3749040" cy="1196340"/>
              <wp:effectExtent l="0" t="0" r="22860" b="22860"/>
              <wp:wrapNone/>
              <wp:docPr id="1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749040" cy="119634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ADB4CB" id="Rectangle 10" o:spid="_x0000_s1026" style="position:absolute;margin-left:0;margin-top:-3.4pt;width:295.2pt;height:94.2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" filled="f" strokecolor="black [3213]" strokeweight="1pt">
              <v:path arrowok="t"/>
              <w10:wrap anchorx="margin"/>
            </v:rect>
          </w:pict>
        </mc:Fallback>
      </mc:AlternateContent>
    </w:r>
    <w:r w:rsidR="004D60F4" w:rsidRPr="00802105">
      <w:rPr>
        <w:rFonts w:ascii="Times New Roman" w:hAnsi="Times New Roman" w:cs="Times New Roman"/>
        <w:b/>
        <w:bCs/>
      </w:rPr>
      <w:t>LIGUE SPORT ADAPT</w:t>
    </w:r>
    <w:r w:rsidR="00E20E4A">
      <w:rPr>
        <w:rFonts w:ascii="Times New Roman" w:hAnsi="Times New Roman" w:cs="Times New Roman"/>
        <w:b/>
        <w:bCs/>
      </w:rPr>
      <w:t>É</w:t>
    </w:r>
    <w:r w:rsidR="004D60F4" w:rsidRPr="00802105">
      <w:rPr>
        <w:rFonts w:ascii="Times New Roman" w:hAnsi="Times New Roman" w:cs="Times New Roman"/>
        <w:b/>
        <w:bCs/>
      </w:rPr>
      <w:t xml:space="preserve"> NOUVELLE-AQUITAINE</w:t>
    </w:r>
  </w:p>
  <w:p w14:paraId="574EE7C3" w14:textId="6905AC63" w:rsidR="00600193" w:rsidRDefault="00FD0227" w:rsidP="00FD0227">
    <w:pPr>
      <w:tabs>
        <w:tab w:val="center" w:pos="5102"/>
        <w:tab w:val="left" w:pos="8415"/>
      </w:tabs>
      <w:spacing w:after="0" w:line="276" w:lineRule="auto"/>
      <w:rPr>
        <w:rFonts w:ascii="Century Gothic" w:hAnsi="Century Gothic"/>
      </w:rPr>
    </w:pPr>
    <w:r>
      <w:rPr>
        <w:rFonts w:ascii="Century Gothic" w:hAnsi="Century Gothic"/>
      </w:rPr>
      <w:tab/>
    </w:r>
    <w:r w:rsidR="00600193">
      <w:rPr>
        <w:rFonts w:ascii="Century Gothic" w:hAnsi="Century Gothic"/>
      </w:rPr>
      <w:t>Zone Nord-Ouest</w:t>
    </w:r>
    <w:r>
      <w:rPr>
        <w:rFonts w:ascii="Century Gothic" w:hAnsi="Century Gothic"/>
      </w:rPr>
      <w:tab/>
    </w:r>
  </w:p>
  <w:p w14:paraId="091E022E" w14:textId="77777777" w:rsidR="00600193" w:rsidRPr="009D2238" w:rsidRDefault="00600193" w:rsidP="00600193">
    <w:pPr>
      <w:spacing w:after="0" w:line="276" w:lineRule="auto"/>
      <w:jc w:val="center"/>
      <w:rPr>
        <w:rFonts w:ascii="Century Gothic" w:hAnsi="Century Gothic"/>
      </w:rPr>
    </w:pPr>
    <w:r w:rsidRPr="009D2238">
      <w:rPr>
        <w:rFonts w:ascii="Century Gothic" w:hAnsi="Century Gothic"/>
      </w:rPr>
      <w:t>Maison</w:t>
    </w:r>
    <w:r>
      <w:rPr>
        <w:rFonts w:ascii="Century Gothic" w:hAnsi="Century Gothic"/>
      </w:rPr>
      <w:t xml:space="preserve"> </w:t>
    </w:r>
    <w:r w:rsidRPr="009D2238">
      <w:rPr>
        <w:rFonts w:ascii="Century Gothic" w:hAnsi="Century Gothic"/>
      </w:rPr>
      <w:t>des Sports,</w:t>
    </w:r>
  </w:p>
  <w:p w14:paraId="5F46461F" w14:textId="3EEE5A09" w:rsidR="00600193" w:rsidRPr="009D2238" w:rsidRDefault="00600193" w:rsidP="00600193">
    <w:pPr>
      <w:spacing w:after="0"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6</w:t>
    </w:r>
    <w:r w:rsidRPr="009D2238">
      <w:rPr>
        <w:rFonts w:ascii="Century Gothic" w:hAnsi="Century Gothic"/>
      </w:rPr>
      <w:t xml:space="preserve"> </w:t>
    </w:r>
    <w:r>
      <w:rPr>
        <w:rFonts w:ascii="Century Gothic" w:hAnsi="Century Gothic"/>
      </w:rPr>
      <w:t>allée Jean Monnet – Bât C3</w:t>
    </w:r>
    <w:r w:rsidRPr="009D2238">
      <w:rPr>
        <w:rFonts w:ascii="Century Gothic" w:hAnsi="Century Gothic"/>
      </w:rPr>
      <w:t xml:space="preserve"> - </w:t>
    </w:r>
    <w:r>
      <w:rPr>
        <w:rFonts w:ascii="Century Gothic" w:hAnsi="Century Gothic"/>
      </w:rPr>
      <w:t>860</w:t>
    </w:r>
    <w:r w:rsidRPr="009D2238">
      <w:rPr>
        <w:rFonts w:ascii="Century Gothic" w:hAnsi="Century Gothic"/>
      </w:rPr>
      <w:t xml:space="preserve">00 </w:t>
    </w:r>
    <w:r>
      <w:rPr>
        <w:rFonts w:ascii="Century Gothic" w:hAnsi="Century Gothic"/>
      </w:rPr>
      <w:t>POITIERS</w:t>
    </w:r>
  </w:p>
  <w:p w14:paraId="25FD01EF" w14:textId="7ABC31B9" w:rsidR="00600193" w:rsidRPr="009D2238" w:rsidRDefault="00A07604" w:rsidP="00A07604">
    <w:pPr>
      <w:tabs>
        <w:tab w:val="center" w:pos="5102"/>
        <w:tab w:val="right" w:pos="10204"/>
      </w:tabs>
      <w:spacing w:after="0" w:line="276" w:lineRule="auto"/>
      <w:rPr>
        <w:rFonts w:ascii="Century Gothic" w:hAnsi="Century Gothic"/>
      </w:rPr>
    </w:pPr>
    <w:r>
      <w:rPr>
        <w:rFonts w:ascii="Century Gothic" w:hAnsi="Century Gothic"/>
      </w:rPr>
      <w:tab/>
    </w:r>
    <w:r w:rsidR="00600193">
      <w:rPr>
        <w:rFonts w:ascii="Century Gothic" w:hAnsi="Century Gothic"/>
      </w:rPr>
      <w:t>Tel : 07.69.51.56.82</w:t>
    </w:r>
    <w:r>
      <w:rPr>
        <w:rFonts w:ascii="Century Gothic" w:hAnsi="Century Gothic"/>
      </w:rPr>
      <w:tab/>
    </w:r>
  </w:p>
  <w:p w14:paraId="763FEC29" w14:textId="4F564481" w:rsidR="004D60F4" w:rsidRPr="004D60F4" w:rsidRDefault="00600193" w:rsidP="00600193">
    <w:pPr>
      <w:pStyle w:val="En-tte"/>
      <w:jc w:val="center"/>
    </w:pPr>
    <w:r w:rsidRPr="009D2238">
      <w:rPr>
        <w:rFonts w:ascii="Century Gothic" w:hAnsi="Century Gothic"/>
      </w:rPr>
      <w:t xml:space="preserve">E-mail : </w:t>
    </w:r>
    <w:r>
      <w:rPr>
        <w:rFonts w:ascii="Century Gothic" w:hAnsi="Century Gothic"/>
      </w:rPr>
      <w:t>camille.fillol-verbiguie@</w:t>
    </w:r>
    <w:r w:rsidR="00A07604">
      <w:rPr>
        <w:rFonts w:ascii="Century Gothic" w:hAnsi="Century Gothic"/>
      </w:rPr>
      <w:t>sportadapte</w:t>
    </w:r>
    <w:r>
      <w:rPr>
        <w:rFonts w:ascii="Century Gothic" w:hAnsi="Century Gothic"/>
      </w:rPr>
      <w:t>.fr</w:t>
    </w:r>
  </w:p>
  <w:p w14:paraId="0D53E5E5" w14:textId="77777777" w:rsidR="004D60F4" w:rsidRDefault="004D60F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C45188"/>
    <w:multiLevelType w:val="hybridMultilevel"/>
    <w:tmpl w:val="C776836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8803599">
    <w:abstractNumId w:val="1"/>
  </w:num>
  <w:num w:numId="2" w16cid:durableId="4699784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0F4"/>
    <w:rsid w:val="00032FE0"/>
    <w:rsid w:val="000439F0"/>
    <w:rsid w:val="00055C8A"/>
    <w:rsid w:val="00095D67"/>
    <w:rsid w:val="000A117E"/>
    <w:rsid w:val="000E6CD6"/>
    <w:rsid w:val="0010002E"/>
    <w:rsid w:val="00126964"/>
    <w:rsid w:val="0014302C"/>
    <w:rsid w:val="0017540D"/>
    <w:rsid w:val="00197335"/>
    <w:rsid w:val="001A5B7E"/>
    <w:rsid w:val="001D2EE5"/>
    <w:rsid w:val="00205865"/>
    <w:rsid w:val="00223868"/>
    <w:rsid w:val="002339AC"/>
    <w:rsid w:val="00236091"/>
    <w:rsid w:val="0024503B"/>
    <w:rsid w:val="00263588"/>
    <w:rsid w:val="00282C75"/>
    <w:rsid w:val="002A08F0"/>
    <w:rsid w:val="002B1D56"/>
    <w:rsid w:val="002D7F4B"/>
    <w:rsid w:val="00360867"/>
    <w:rsid w:val="003B75D9"/>
    <w:rsid w:val="003D52FC"/>
    <w:rsid w:val="00450745"/>
    <w:rsid w:val="00480E40"/>
    <w:rsid w:val="004831D6"/>
    <w:rsid w:val="004A4660"/>
    <w:rsid w:val="004D60F4"/>
    <w:rsid w:val="004F3C9F"/>
    <w:rsid w:val="005228F6"/>
    <w:rsid w:val="005B68A6"/>
    <w:rsid w:val="005C3E94"/>
    <w:rsid w:val="005E539E"/>
    <w:rsid w:val="00600193"/>
    <w:rsid w:val="00633438"/>
    <w:rsid w:val="00673A3C"/>
    <w:rsid w:val="00694A6E"/>
    <w:rsid w:val="006C49EA"/>
    <w:rsid w:val="006E694C"/>
    <w:rsid w:val="0072194A"/>
    <w:rsid w:val="007404E2"/>
    <w:rsid w:val="007414C6"/>
    <w:rsid w:val="007A7C7F"/>
    <w:rsid w:val="007D4409"/>
    <w:rsid w:val="00802105"/>
    <w:rsid w:val="00825137"/>
    <w:rsid w:val="0085152A"/>
    <w:rsid w:val="00856503"/>
    <w:rsid w:val="008711AD"/>
    <w:rsid w:val="00885B74"/>
    <w:rsid w:val="008A02F2"/>
    <w:rsid w:val="008D1AD2"/>
    <w:rsid w:val="008D7A1C"/>
    <w:rsid w:val="00920913"/>
    <w:rsid w:val="0096226F"/>
    <w:rsid w:val="009832AC"/>
    <w:rsid w:val="00990015"/>
    <w:rsid w:val="009A6826"/>
    <w:rsid w:val="009E0A7E"/>
    <w:rsid w:val="009E3F83"/>
    <w:rsid w:val="009F6809"/>
    <w:rsid w:val="00A07604"/>
    <w:rsid w:val="00A54249"/>
    <w:rsid w:val="00A60C65"/>
    <w:rsid w:val="00A72355"/>
    <w:rsid w:val="00A82B35"/>
    <w:rsid w:val="00AD7C07"/>
    <w:rsid w:val="00B14D73"/>
    <w:rsid w:val="00B57525"/>
    <w:rsid w:val="00B90221"/>
    <w:rsid w:val="00BA478F"/>
    <w:rsid w:val="00BE4843"/>
    <w:rsid w:val="00BF362A"/>
    <w:rsid w:val="00C44815"/>
    <w:rsid w:val="00C7642D"/>
    <w:rsid w:val="00C85130"/>
    <w:rsid w:val="00C948FA"/>
    <w:rsid w:val="00D00101"/>
    <w:rsid w:val="00D41EFC"/>
    <w:rsid w:val="00D5500F"/>
    <w:rsid w:val="00E20E4A"/>
    <w:rsid w:val="00E26871"/>
    <w:rsid w:val="00E67A1D"/>
    <w:rsid w:val="00E72B72"/>
    <w:rsid w:val="00E77216"/>
    <w:rsid w:val="00ED1F37"/>
    <w:rsid w:val="00EF1F54"/>
    <w:rsid w:val="00F254C3"/>
    <w:rsid w:val="00F457D6"/>
    <w:rsid w:val="00F47DB8"/>
    <w:rsid w:val="00F745A8"/>
    <w:rsid w:val="00F9141B"/>
    <w:rsid w:val="00FC2AD7"/>
    <w:rsid w:val="00FD0227"/>
    <w:rsid w:val="00FF3733"/>
    <w:rsid w:val="00FF74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18446A"/>
  <w15:docId w15:val="{E2FAEDB0-2388-4366-BFF4-4F567C265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809"/>
  </w:style>
  <w:style w:type="paragraph" w:styleId="Titre4">
    <w:name w:val="heading 4"/>
    <w:basedOn w:val="Normal"/>
    <w:next w:val="Normal"/>
    <w:link w:val="Titre4Car"/>
    <w:uiPriority w:val="99"/>
    <w:qFormat/>
    <w:rsid w:val="00600193"/>
    <w:pPr>
      <w:keepNext/>
      <w:keepLines/>
      <w:overflowPunct w:val="0"/>
      <w:autoSpaceDE w:val="0"/>
      <w:autoSpaceDN w:val="0"/>
      <w:adjustRightInd w:val="0"/>
      <w:spacing w:before="200" w:after="0" w:line="240" w:lineRule="auto"/>
      <w:textAlignment w:val="baseline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0019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0019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60F4"/>
  </w:style>
  <w:style w:type="paragraph" w:styleId="Pieddepage">
    <w:name w:val="footer"/>
    <w:basedOn w:val="Normal"/>
    <w:link w:val="Pieddepag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60F4"/>
  </w:style>
  <w:style w:type="paragraph" w:styleId="Paragraphedeliste">
    <w:name w:val="List Paragraph"/>
    <w:basedOn w:val="Normal"/>
    <w:uiPriority w:val="34"/>
    <w:qFormat/>
    <w:rsid w:val="00885B74"/>
    <w:pPr>
      <w:ind w:left="720"/>
      <w:contextualSpacing/>
    </w:pPr>
  </w:style>
  <w:style w:type="table" w:styleId="Grilledutableau">
    <w:name w:val="Table Grid"/>
    <w:basedOn w:val="TableauNormal"/>
    <w:uiPriority w:val="39"/>
    <w:rsid w:val="004507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4Car">
    <w:name w:val="Titre 4 Car"/>
    <w:basedOn w:val="Policepardfaut"/>
    <w:link w:val="Titre4"/>
    <w:uiPriority w:val="99"/>
    <w:rsid w:val="00600193"/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fr-FR"/>
    </w:rPr>
  </w:style>
  <w:style w:type="paragraph" w:customStyle="1" w:styleId="Corpsdetexte21">
    <w:name w:val="Corps de texte 21"/>
    <w:basedOn w:val="Normal"/>
    <w:uiPriority w:val="99"/>
    <w:rsid w:val="00600193"/>
    <w:pPr>
      <w:overflowPunct w:val="0"/>
      <w:autoSpaceDE w:val="0"/>
      <w:autoSpaceDN w:val="0"/>
      <w:adjustRightInd w:val="0"/>
      <w:spacing w:before="120" w:after="0" w:line="240" w:lineRule="auto"/>
      <w:ind w:left="851"/>
      <w:textAlignment w:val="baseline"/>
    </w:pPr>
    <w:rPr>
      <w:rFonts w:ascii="Arial" w:eastAsia="Times New Roman" w:hAnsi="Arial" w:cs="Times New Roman"/>
      <w:szCs w:val="20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60019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600193"/>
    <w:rPr>
      <w:rFonts w:asciiTheme="majorHAnsi" w:eastAsiaTheme="majorEastAsia" w:hAnsiTheme="majorHAnsi" w:cstheme="majorBidi"/>
      <w:i/>
      <w:iCs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PNG"/><Relationship Id="rId1" Type="http://schemas.openxmlformats.org/officeDocument/2006/relationships/image" Target="media/image4.jfif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F8E28-4D09-463E-A2C4-558929607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483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Maxime BEGEAULT</dc:creator>
  <cp:lastModifiedBy>CF LSANA</cp:lastModifiedBy>
  <cp:revision>8</cp:revision>
  <cp:lastPrinted>2020-02-17T16:43:00Z</cp:lastPrinted>
  <dcterms:created xsi:type="dcterms:W3CDTF">2023-12-21T11:12:00Z</dcterms:created>
  <dcterms:modified xsi:type="dcterms:W3CDTF">2024-01-08T14:13:00Z</dcterms:modified>
</cp:coreProperties>
</file>