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47735" w14:textId="77777777" w:rsidR="00282C75" w:rsidRDefault="00282C75"/>
    <w:p w14:paraId="776E1779" w14:textId="597D77BA" w:rsidR="00282C75" w:rsidRPr="00885B74" w:rsidRDefault="00885B74" w:rsidP="00885B74">
      <w:pPr>
        <w:spacing w:after="0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P</w:t>
      </w:r>
      <w:r w:rsidR="00942389">
        <w:rPr>
          <w:rFonts w:ascii="Times New Roman" w:hAnsi="Times New Roman" w:cs="Times New Roman"/>
        </w:rPr>
        <w:t>oitiers</w:t>
      </w:r>
      <w:r w:rsidRPr="00885B74">
        <w:rPr>
          <w:rFonts w:ascii="Times New Roman" w:hAnsi="Times New Roman" w:cs="Times New Roman"/>
        </w:rPr>
        <w:t xml:space="preserve">, le </w:t>
      </w:r>
      <w:r w:rsidR="00821C28">
        <w:rPr>
          <w:rFonts w:ascii="Times New Roman" w:hAnsi="Times New Roman" w:cs="Times New Roman"/>
        </w:rPr>
        <w:t xml:space="preserve">5 Décembre </w:t>
      </w:r>
      <w:r w:rsidR="003C4334">
        <w:rPr>
          <w:rFonts w:ascii="Times New Roman" w:hAnsi="Times New Roman" w:cs="Times New Roman"/>
        </w:rPr>
        <w:t>20</w:t>
      </w:r>
      <w:r w:rsidR="000B5700">
        <w:rPr>
          <w:rFonts w:ascii="Times New Roman" w:hAnsi="Times New Roman" w:cs="Times New Roman"/>
        </w:rPr>
        <w:t>2</w:t>
      </w:r>
      <w:r w:rsidR="00821C28">
        <w:rPr>
          <w:rFonts w:ascii="Times New Roman" w:hAnsi="Times New Roman" w:cs="Times New Roman"/>
        </w:rPr>
        <w:t>3</w:t>
      </w:r>
    </w:p>
    <w:p w14:paraId="55877A63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96F0480" w14:textId="713CB91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30C88DA" w14:textId="051AD3D1" w:rsidR="006E694C" w:rsidRDefault="00C06FED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FA5FFA" wp14:editId="3A0BFC66">
                <wp:simplePos x="0" y="0"/>
                <wp:positionH relativeFrom="column">
                  <wp:posOffset>-78733</wp:posOffset>
                </wp:positionH>
                <wp:positionV relativeFrom="paragraph">
                  <wp:posOffset>61812</wp:posOffset>
                </wp:positionV>
                <wp:extent cx="6815455" cy="2338304"/>
                <wp:effectExtent l="19050" t="19050" r="23495" b="241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5455" cy="233830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0690E" id="Rectangle 4" o:spid="_x0000_s1026" style="position:absolute;margin-left:-6.2pt;margin-top:4.85pt;width:536.65pt;height:18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52EAF1AE" w14:textId="4215DAB0" w:rsidR="00942389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En partenariat avec</w:t>
      </w:r>
      <w:r w:rsid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</w:t>
      </w:r>
      <w:r w:rsidR="003C4334" w:rsidRP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Comité Départemental du Sport Adapté de la </w:t>
      </w:r>
      <w:r w:rsidR="00942389">
        <w:rPr>
          <w:rFonts w:ascii="Times New Roman" w:eastAsia="Times New Roman" w:hAnsi="Times New Roman" w:cs="Times New Roman"/>
          <w:b/>
          <w:color w:val="00000A"/>
          <w:lang w:eastAsia="fr-FR"/>
        </w:rPr>
        <w:t>Charente</w:t>
      </w:r>
      <w:r w:rsidR="00C74DE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et </w:t>
      </w:r>
      <w:r w:rsidR="00942389">
        <w:rPr>
          <w:rFonts w:ascii="Times New Roman" w:eastAsia="Times New Roman" w:hAnsi="Times New Roman" w:cs="Times New Roman"/>
          <w:b/>
          <w:color w:val="00000A"/>
          <w:lang w:eastAsia="fr-FR"/>
        </w:rPr>
        <w:t>l</w:t>
      </w:r>
      <w:r w:rsidR="000F3F39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a ville de </w:t>
      </w:r>
      <w:r w:rsidR="00DD156B">
        <w:rPr>
          <w:rFonts w:ascii="Times New Roman" w:eastAsia="Times New Roman" w:hAnsi="Times New Roman" w:cs="Times New Roman"/>
          <w:b/>
          <w:color w:val="00000A"/>
          <w:lang w:eastAsia="fr-FR"/>
        </w:rPr>
        <w:t>Mornac</w:t>
      </w:r>
      <w:r w:rsidR="003C4334">
        <w:rPr>
          <w:rFonts w:ascii="Times New Roman" w:eastAsia="Times New Roman" w:hAnsi="Times New Roman" w:cs="Times New Roman"/>
          <w:b/>
          <w:color w:val="00000A"/>
          <w:lang w:eastAsia="fr-FR"/>
        </w:rPr>
        <w:t>,</w:t>
      </w:r>
    </w:p>
    <w:p w14:paraId="1A467BED" w14:textId="1EFE3065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de la Nouvelle-Aquitaine organise une journée compétitive.</w:t>
      </w:r>
    </w:p>
    <w:p w14:paraId="1D0CF32A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4BE0238F" w14:textId="5CEF7B4D" w:rsidR="000B5700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CHAMPIONNAT DE ZONE NORD-</w:t>
      </w:r>
      <w:r w:rsidR="002346C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DE </w:t>
      </w:r>
    </w:p>
    <w:p w14:paraId="14D9515A" w14:textId="596A660E" w:rsidR="006E694C" w:rsidRDefault="00086373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</w:t>
      </w:r>
      <w:r w:rsidR="00DD15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ESCALADE 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ADAPT</w:t>
      </w:r>
      <w:r w:rsidR="00DC2CA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É</w:t>
      </w:r>
      <w:r w:rsidR="00DD15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E</w:t>
      </w:r>
    </w:p>
    <w:p w14:paraId="70129AEC" w14:textId="0D12087D" w:rsidR="003C4334" w:rsidRPr="000F3F39" w:rsidRDefault="000F3F39" w:rsidP="006E69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0F3F39">
        <w:rPr>
          <w:rFonts w:ascii="Times New Roman" w:eastAsia="Times New Roman" w:hAnsi="Times New Roman" w:cs="Times New Roman"/>
          <w:sz w:val="28"/>
          <w:szCs w:val="28"/>
          <w:lang w:eastAsia="fr-FR"/>
        </w:rPr>
        <w:t>Toutes catégories</w:t>
      </w:r>
    </w:p>
    <w:p w14:paraId="14CE368A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460F07B3" w14:textId="326EF56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LE </w:t>
      </w:r>
      <w:r w:rsidR="00DD15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JEU</w:t>
      </w:r>
      <w:r w:rsidR="0094238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DI </w:t>
      </w:r>
      <w:r w:rsidR="00821C2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25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  <w:r w:rsidR="00DD15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JANVIER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202</w:t>
      </w:r>
      <w:r w:rsidR="00821C2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4</w:t>
      </w:r>
    </w:p>
    <w:p w14:paraId="37819F1D" w14:textId="6465F485" w:rsidR="00A73D5B" w:rsidRDefault="000F3F39" w:rsidP="006E69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Salle Omnisport Jacques Persyn</w:t>
      </w:r>
    </w:p>
    <w:p w14:paraId="316A168D" w14:textId="64355E18" w:rsidR="00942389" w:rsidRDefault="00942389" w:rsidP="006E694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94238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16 </w:t>
      </w:r>
      <w:r w:rsidR="000F3F3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60</w:t>
      </w:r>
      <w:r w:rsidRPr="0094238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0 </w:t>
      </w:r>
      <w:r w:rsidR="000F3F3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MORNAC</w:t>
      </w:r>
    </w:p>
    <w:p w14:paraId="6E67A871" w14:textId="77777777" w:rsidR="000F3F39" w:rsidRPr="00942389" w:rsidRDefault="000F3F39" w:rsidP="006E694C">
      <w:pPr>
        <w:spacing w:after="0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fr-FR"/>
        </w:rPr>
      </w:pPr>
    </w:p>
    <w:p w14:paraId="4DEFEF8C" w14:textId="0FAC6C79" w:rsidR="006E694C" w:rsidRDefault="00C06FED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40BAB5" wp14:editId="78952016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6619875" cy="266700"/>
                <wp:effectExtent l="0" t="0" r="28575" b="1905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E73DD" id="Rectangle 9" o:spid="_x0000_s1026" style="position:absolute;margin-left:470.05pt;margin-top:6.1pt;width:521.25pt;height:21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08C59CEA" w14:textId="6A5F0543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DC2CA4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 (suivant les inscriptions)</w:t>
      </w:r>
    </w:p>
    <w:p w14:paraId="3BC5CF29" w14:textId="0ECBF27C" w:rsidR="00885B74" w:rsidRDefault="00574138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942389">
        <w:rPr>
          <w:rFonts w:ascii="Times New Roman" w:hAnsi="Times New Roman" w:cs="Times New Roman"/>
        </w:rPr>
        <w:t>H</w:t>
      </w:r>
      <w:r w:rsidR="000F3F39">
        <w:rPr>
          <w:rFonts w:ascii="Times New Roman" w:hAnsi="Times New Roman" w:cs="Times New Roman"/>
        </w:rPr>
        <w:t>4</w:t>
      </w:r>
      <w:r w:rsidR="00942389">
        <w:rPr>
          <w:rFonts w:ascii="Times New Roman" w:hAnsi="Times New Roman" w:cs="Times New Roman"/>
        </w:rPr>
        <w:t>5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Accueil des sportifs, inscription et contrôle des licences</w:t>
      </w:r>
    </w:p>
    <w:p w14:paraId="2EA93CE6" w14:textId="57BF92F0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238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H</w:t>
      </w:r>
      <w:r w:rsidR="000F3F39">
        <w:rPr>
          <w:rFonts w:ascii="Times New Roman" w:hAnsi="Times New Roman" w:cs="Times New Roman"/>
        </w:rPr>
        <w:t>3</w:t>
      </w:r>
      <w:r w:rsidR="0057413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42389" w:rsidRPr="00B37167">
        <w:rPr>
          <w:rFonts w:ascii="Times New Roman" w:hAnsi="Times New Roman" w:cs="Times New Roman"/>
        </w:rPr>
        <w:t>Début de la compétition</w:t>
      </w:r>
    </w:p>
    <w:p w14:paraId="2D9217B3" w14:textId="77777777" w:rsidR="00942389" w:rsidRDefault="00942389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</w:t>
      </w:r>
      <w:r w:rsidR="00885B74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3</w:t>
      </w:r>
      <w:r w:rsidR="00574138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Repas</w:t>
      </w:r>
    </w:p>
    <w:p w14:paraId="58A40731" w14:textId="77777777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57413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H</w:t>
      </w:r>
      <w:r w:rsidR="0094238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42389">
        <w:rPr>
          <w:rFonts w:ascii="Times New Roman" w:hAnsi="Times New Roman" w:cs="Times New Roman"/>
        </w:rPr>
        <w:t>Reprise de la compétition</w:t>
      </w:r>
    </w:p>
    <w:p w14:paraId="27B4C27C" w14:textId="32A1CE15" w:rsidR="00885B74" w:rsidRDefault="00942389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C74DE4">
        <w:rPr>
          <w:rFonts w:ascii="Times New Roman" w:hAnsi="Times New Roman" w:cs="Times New Roman"/>
        </w:rPr>
        <w:t>5</w:t>
      </w:r>
      <w:r w:rsidR="00885B74">
        <w:rPr>
          <w:rFonts w:ascii="Times New Roman" w:hAnsi="Times New Roman" w:cs="Times New Roman"/>
        </w:rPr>
        <w:t>H</w:t>
      </w:r>
      <w:r w:rsidR="00C74DE4">
        <w:rPr>
          <w:rFonts w:ascii="Times New Roman" w:hAnsi="Times New Roman" w:cs="Times New Roman"/>
        </w:rPr>
        <w:t>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Fin </w:t>
      </w:r>
      <w:r w:rsidR="00C74DE4">
        <w:rPr>
          <w:rFonts w:ascii="Times New Roman" w:hAnsi="Times New Roman" w:cs="Times New Roman"/>
        </w:rPr>
        <w:t>de la compétition</w:t>
      </w:r>
    </w:p>
    <w:p w14:paraId="0F7FA75C" w14:textId="4CCA7AF3" w:rsidR="0013155A" w:rsidRDefault="0013155A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79723" wp14:editId="3FCBD912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619875" cy="287655"/>
                <wp:effectExtent l="0" t="0" r="28575" b="1714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287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987BE" id="Rectangle 11" o:spid="_x0000_s1026" style="position:absolute;margin-left:470.05pt;margin-top:8.8pt;width:521.25pt;height:22.6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" filled="f" strokecolor="windowText" strokeweight="1pt">
                <v:path arrowok="t"/>
                <w10:wrap anchorx="margin"/>
              </v:rect>
            </w:pict>
          </mc:Fallback>
        </mc:AlternateContent>
      </w:r>
    </w:p>
    <w:p w14:paraId="7DD2011C" w14:textId="0F83C287" w:rsidR="006E694C" w:rsidRDefault="006E694C" w:rsidP="0013155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7C817A9E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92430A2" w14:textId="20A79698" w:rsidR="000B5700" w:rsidRDefault="000B5700" w:rsidP="000B5700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821C28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821C28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5FF2BFD3" w14:textId="4E70ADE0" w:rsidR="000B5700" w:rsidRPr="00B37167" w:rsidRDefault="000F3F39" w:rsidP="000B570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Apporter son matériel (chaussures, baudriers)</w:t>
      </w:r>
      <w:r w:rsidR="000B5700" w:rsidRPr="00B37167">
        <w:rPr>
          <w:rFonts w:ascii="Times New Roman" w:hAnsi="Times New Roman" w:cs="Times New Roman"/>
        </w:rPr>
        <w:t>.</w:t>
      </w:r>
    </w:p>
    <w:p w14:paraId="04DFF3D7" w14:textId="6BC228C9" w:rsidR="008F5E62" w:rsidRDefault="000F3F39" w:rsidP="008F5E6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Remplir la fiche d’engagement ci-dessous</w:t>
      </w:r>
      <w:r w:rsidR="008F5E62">
        <w:rPr>
          <w:rFonts w:ascii="Times New Roman" w:hAnsi="Times New Roman" w:cs="Times New Roman"/>
        </w:rPr>
        <w:t>.</w:t>
      </w:r>
    </w:p>
    <w:p w14:paraId="3B9A78DF" w14:textId="21D31512" w:rsidR="008F5E62" w:rsidRPr="008F5E62" w:rsidRDefault="000F3F39" w:rsidP="008F5E62">
      <w:pPr>
        <w:pStyle w:val="Paragraphedelis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7DC3F9" wp14:editId="39DC2117">
                <wp:simplePos x="0" y="0"/>
                <wp:positionH relativeFrom="margin">
                  <wp:align>left</wp:align>
                </wp:positionH>
                <wp:positionV relativeFrom="paragraph">
                  <wp:posOffset>269688</wp:posOffset>
                </wp:positionV>
                <wp:extent cx="6696075" cy="228600"/>
                <wp:effectExtent l="0" t="0" r="28575" b="190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D9841" id="Rectangle 13" o:spid="_x0000_s1026" style="position:absolute;margin-left:0;margin-top:21.25pt;width:527.25pt;height:18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" filled="f" strokecolor="windowText" strokeweight="1pt">
                <v:path arrowok="t"/>
                <w10:wrap anchorx="margin"/>
              </v:rect>
            </w:pict>
          </mc:Fallback>
        </mc:AlternateContent>
      </w:r>
    </w:p>
    <w:p w14:paraId="4B9FFD28" w14:textId="785CF940" w:rsidR="006E694C" w:rsidRDefault="006E694C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6E694C">
        <w:rPr>
          <w:rFonts w:ascii="Times New Roman" w:hAnsi="Times New Roman" w:cs="Times New Roman"/>
          <w:b/>
          <w:bCs/>
        </w:rPr>
        <w:t>INFORMATION</w:t>
      </w:r>
    </w:p>
    <w:p w14:paraId="76937549" w14:textId="1FF3609D" w:rsidR="00547637" w:rsidRPr="00547637" w:rsidRDefault="00547637" w:rsidP="00547637">
      <w:pPr>
        <w:pStyle w:val="Paragraphedeliste"/>
        <w:numPr>
          <w:ilvl w:val="0"/>
          <w:numId w:val="1"/>
        </w:numPr>
        <w:spacing w:after="0"/>
        <w:ind w:left="714" w:hanging="357"/>
      </w:pPr>
      <w:r>
        <w:rPr>
          <w:rFonts w:ascii="Times New Roman" w:hAnsi="Times New Roman" w:cs="Times New Roman"/>
        </w:rPr>
        <w:t xml:space="preserve">En escalade Sport Adapté, le Championnat de France concerne les catégories d’âges suivantes : -14/-16/-18/-21/Séniors et Vétérans </w:t>
      </w:r>
    </w:p>
    <w:p w14:paraId="56CE1AE2" w14:textId="1657063E" w:rsidR="00547637" w:rsidRPr="00D44960" w:rsidRDefault="00547637" w:rsidP="00547637">
      <w:pPr>
        <w:pStyle w:val="Paragraphedeliste"/>
        <w:numPr>
          <w:ilvl w:val="0"/>
          <w:numId w:val="1"/>
        </w:numPr>
        <w:spacing w:after="0"/>
        <w:ind w:left="714" w:hanging="357"/>
      </w:pPr>
      <w:r>
        <w:rPr>
          <w:rFonts w:ascii="Times New Roman" w:hAnsi="Times New Roman" w:cs="Times New Roman"/>
        </w:rPr>
        <w:t xml:space="preserve">Le championnat de France se déroulera du </w:t>
      </w:r>
      <w:r w:rsidR="00821C28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au </w:t>
      </w:r>
      <w:r w:rsidR="00821C28"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 xml:space="preserve"> mars à </w:t>
      </w:r>
      <w:r w:rsidR="00821C28">
        <w:rPr>
          <w:rFonts w:ascii="Times New Roman" w:hAnsi="Times New Roman" w:cs="Times New Roman"/>
        </w:rPr>
        <w:t xml:space="preserve">Tarbes </w:t>
      </w:r>
      <w:r>
        <w:rPr>
          <w:rFonts w:ascii="Times New Roman" w:hAnsi="Times New Roman" w:cs="Times New Roman"/>
        </w:rPr>
        <w:t>(</w:t>
      </w:r>
      <w:r w:rsidR="00821C28">
        <w:rPr>
          <w:rFonts w:ascii="Times New Roman" w:hAnsi="Times New Roman" w:cs="Times New Roman"/>
        </w:rPr>
        <w:t>65</w:t>
      </w:r>
      <w:r>
        <w:rPr>
          <w:rFonts w:ascii="Times New Roman" w:hAnsi="Times New Roman" w:cs="Times New Roman"/>
        </w:rPr>
        <w:t>)</w:t>
      </w:r>
    </w:p>
    <w:p w14:paraId="460D75F2" w14:textId="77777777" w:rsidR="00D44960" w:rsidRPr="0013155A" w:rsidRDefault="00D44960" w:rsidP="006F275E">
      <w:pPr>
        <w:pStyle w:val="Paragraphedeliste"/>
        <w:spacing w:after="0"/>
        <w:ind w:left="714"/>
      </w:pPr>
    </w:p>
    <w:p w14:paraId="6286CBB2" w14:textId="77777777" w:rsidR="0013155A" w:rsidRPr="0013155A" w:rsidRDefault="0013155A" w:rsidP="0013155A">
      <w:pPr>
        <w:pBdr>
          <w:top w:val="single" w:sz="6" w:space="1" w:color="00000A"/>
          <w:left w:val="single" w:sz="6" w:space="0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  <w:rPr>
          <w:rFonts w:ascii="Times New Roman" w:hAnsi="Times New Roman" w:cs="Times New Roman"/>
          <w:iCs/>
        </w:rPr>
      </w:pPr>
      <w:r w:rsidRPr="0013155A">
        <w:rPr>
          <w:rFonts w:ascii="Times New Roman" w:hAnsi="Times New Roman" w:cs="Times New Roman"/>
          <w:b/>
          <w:iCs/>
        </w:rPr>
        <w:t>RESTAURATION</w:t>
      </w:r>
    </w:p>
    <w:p w14:paraId="67C816AB" w14:textId="427146C5" w:rsidR="009F179B" w:rsidRDefault="009F179B" w:rsidP="00A73D5B">
      <w:pPr>
        <w:pStyle w:val="Corpsdetexte21"/>
        <w:numPr>
          <w:ilvl w:val="0"/>
          <w:numId w:val="6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Amener votre pique-nique</w:t>
      </w:r>
    </w:p>
    <w:p w14:paraId="0FF91AD3" w14:textId="77777777" w:rsidR="0013155A" w:rsidRPr="00AA2B83" w:rsidRDefault="0013155A" w:rsidP="0013155A">
      <w:pPr>
        <w:spacing w:after="0"/>
      </w:pPr>
    </w:p>
    <w:p w14:paraId="2828018B" w14:textId="77777777" w:rsidR="00AA2B83" w:rsidRDefault="00AA2B83" w:rsidP="00AA2B83">
      <w:pPr>
        <w:spacing w:after="0"/>
      </w:pPr>
    </w:p>
    <w:p w14:paraId="5611160E" w14:textId="12FDE6C9" w:rsidR="005228F6" w:rsidRDefault="00942389" w:rsidP="009F179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u w:val="single"/>
        </w:rPr>
        <w:t>Contact Responsable Zone Nord-Oue</w:t>
      </w:r>
      <w:r w:rsidR="00885B74" w:rsidRPr="006E7429">
        <w:rPr>
          <w:rFonts w:ascii="Times New Roman" w:hAnsi="Times New Roman" w:cs="Times New Roman"/>
          <w:b/>
          <w:bCs/>
          <w:i/>
          <w:iCs/>
          <w:u w:val="single"/>
        </w:rPr>
        <w:t>st de cette compétition</w:t>
      </w:r>
      <w:r w:rsidR="00885B74">
        <w:rPr>
          <w:rFonts w:ascii="Times New Roman" w:hAnsi="Times New Roman" w:cs="Times New Roman"/>
        </w:rPr>
        <w:t xml:space="preserve"> : </w:t>
      </w:r>
      <w:r w:rsidR="000F3F39">
        <w:rPr>
          <w:rFonts w:ascii="Times New Roman" w:hAnsi="Times New Roman" w:cs="Times New Roman"/>
        </w:rPr>
        <w:t xml:space="preserve">Camille FILLOL – VERBIGUIE : 07.69.51.56.82 ; </w:t>
      </w:r>
      <w:hyperlink r:id="rId8" w:history="1">
        <w:r w:rsidR="00244529" w:rsidRPr="007416A5">
          <w:rPr>
            <w:rStyle w:val="Lienhypertexte"/>
            <w:rFonts w:ascii="Times New Roman" w:hAnsi="Times New Roman" w:cs="Times New Roman"/>
          </w:rPr>
          <w:t>camille.fillol-verbiguie@sportadapte.fr</w:t>
        </w:r>
      </w:hyperlink>
    </w:p>
    <w:p w14:paraId="78495BA3" w14:textId="77777777" w:rsidR="00821C28" w:rsidRPr="005228F6" w:rsidRDefault="00821C28" w:rsidP="009F179B">
      <w:pPr>
        <w:spacing w:after="0"/>
        <w:jc w:val="center"/>
      </w:pPr>
    </w:p>
    <w:p w14:paraId="6887FE2F" w14:textId="021A9CFB" w:rsidR="00942389" w:rsidRDefault="00942389" w:rsidP="009F179B">
      <w:pPr>
        <w:spacing w:after="0"/>
        <w:jc w:val="center"/>
        <w:rPr>
          <w:rFonts w:ascii="Times New Roman" w:hAnsi="Times New Roman" w:cs="Times New Roman"/>
        </w:rPr>
      </w:pPr>
    </w:p>
    <w:p w14:paraId="0C288C1F" w14:textId="61F613D4" w:rsidR="00885B74" w:rsidRDefault="00C06FED" w:rsidP="00547637">
      <w:pPr>
        <w:tabs>
          <w:tab w:val="left" w:pos="2010"/>
          <w:tab w:val="left" w:pos="8580"/>
        </w:tabs>
      </w:pPr>
      <w:r>
        <w:rPr>
          <w:rFonts w:ascii="Times New Roman" w:hAnsi="Times New Roman" w:cs="Times New Roman"/>
          <w:b/>
          <w:bCs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D41261" wp14:editId="2D2D7ECC">
                <wp:simplePos x="0" y="0"/>
                <wp:positionH relativeFrom="column">
                  <wp:posOffset>-31115</wp:posOffset>
                </wp:positionH>
                <wp:positionV relativeFrom="paragraph">
                  <wp:posOffset>250825</wp:posOffset>
                </wp:positionV>
                <wp:extent cx="6431280" cy="456565"/>
                <wp:effectExtent l="0" t="0" r="7620" b="6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1280" cy="4565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98DC6" id="Rectangle 15" o:spid="_x0000_s1026" style="position:absolute;margin-left:-2.45pt;margin-top:19.75pt;width:506.4pt;height:3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" filled="f" strokecolor="windowText" strokeweight="1pt">
                <v:path arrowok="t"/>
              </v:rect>
            </w:pict>
          </mc:Fallback>
        </mc:AlternateContent>
      </w:r>
    </w:p>
    <w:p w14:paraId="0A944380" w14:textId="70F94D25" w:rsidR="0085152A" w:rsidRPr="00802105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7429">
        <w:rPr>
          <w:rFonts w:ascii="Times New Roman" w:hAnsi="Times New Roman" w:cs="Times New Roman"/>
          <w:b/>
          <w:bCs/>
          <w:sz w:val="24"/>
          <w:szCs w:val="24"/>
        </w:rPr>
        <w:t xml:space="preserve">FICHE </w:t>
      </w:r>
      <w:r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D’ENGAGEMENT </w:t>
      </w:r>
      <w:r w:rsidR="00DC2CA4">
        <w:rPr>
          <w:rFonts w:ascii="Times New Roman" w:hAnsi="Times New Roman" w:cs="Times New Roman"/>
          <w:b/>
          <w:bCs/>
          <w:sz w:val="24"/>
          <w:szCs w:val="24"/>
        </w:rPr>
        <w:t xml:space="preserve">PARA </w:t>
      </w:r>
      <w:r w:rsidR="000F3F39">
        <w:rPr>
          <w:rFonts w:ascii="Times New Roman" w:hAnsi="Times New Roman" w:cs="Times New Roman"/>
          <w:b/>
          <w:bCs/>
          <w:sz w:val="24"/>
          <w:szCs w:val="24"/>
        </w:rPr>
        <w:t>ESCALADE</w:t>
      </w:r>
      <w:r w:rsidR="00DC2CA4">
        <w:rPr>
          <w:rFonts w:ascii="Times New Roman" w:hAnsi="Times New Roman" w:cs="Times New Roman"/>
          <w:b/>
          <w:bCs/>
          <w:sz w:val="24"/>
          <w:szCs w:val="24"/>
        </w:rPr>
        <w:t xml:space="preserve"> ADAPTÉ</w:t>
      </w:r>
      <w:r w:rsidR="000F3F39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74EE4EDA" w14:textId="2A4307EA" w:rsidR="0085152A" w:rsidRDefault="000F3F39" w:rsidP="0085152A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MORNAC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152A"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821C28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JANVIER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821C2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553FABA" w14:textId="2FA1B626" w:rsidR="009E3F83" w:rsidRDefault="00450745" w:rsidP="0019733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45074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 renvoyer avant le</w:t>
      </w:r>
      <w:r w:rsidR="002B1D5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9C468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jeu</w:t>
      </w:r>
      <w:r w:rsidR="006F275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di </w:t>
      </w:r>
      <w:r w:rsidR="00BB3CD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821C2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8</w:t>
      </w:r>
      <w:r w:rsidR="006E1B1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9C468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Janvier</w:t>
      </w:r>
      <w:r w:rsidR="006E1B1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202</w:t>
      </w:r>
      <w:r w:rsidR="00821C2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450745" w14:paraId="6B7CE4B3" w14:textId="77777777" w:rsidTr="0085152A">
        <w:tc>
          <w:tcPr>
            <w:tcW w:w="2122" w:type="dxa"/>
            <w:vAlign w:val="center"/>
          </w:tcPr>
          <w:p w14:paraId="31C6A363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N° D’affiliation et Nom de l’Association</w:t>
            </w:r>
          </w:p>
        </w:tc>
        <w:tc>
          <w:tcPr>
            <w:tcW w:w="8072" w:type="dxa"/>
          </w:tcPr>
          <w:p w14:paraId="2C76E382" w14:textId="77777777" w:rsidR="00450745" w:rsidRDefault="00450745" w:rsidP="0006440F"/>
          <w:p w14:paraId="6802C432" w14:textId="77777777" w:rsidR="00197335" w:rsidRDefault="00197335" w:rsidP="0006440F"/>
          <w:p w14:paraId="4D2DA76D" w14:textId="77777777" w:rsidR="0085152A" w:rsidRDefault="0085152A" w:rsidP="0006440F"/>
        </w:tc>
      </w:tr>
      <w:tr w:rsidR="00450745" w14:paraId="4E6075F7" w14:textId="77777777" w:rsidTr="0085152A">
        <w:tc>
          <w:tcPr>
            <w:tcW w:w="2122" w:type="dxa"/>
            <w:vAlign w:val="center"/>
          </w:tcPr>
          <w:p w14:paraId="315E9AA5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Accompagnateur</w:t>
            </w:r>
          </w:p>
          <w:p w14:paraId="155F69E9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N° Licence FFSA</w:t>
            </w:r>
          </w:p>
          <w:p w14:paraId="086ECB71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Téléphone</w:t>
            </w:r>
          </w:p>
        </w:tc>
        <w:tc>
          <w:tcPr>
            <w:tcW w:w="8072" w:type="dxa"/>
          </w:tcPr>
          <w:p w14:paraId="1D7F5F95" w14:textId="77777777" w:rsidR="00450745" w:rsidRDefault="00450745" w:rsidP="0006440F"/>
          <w:p w14:paraId="3A828D14" w14:textId="77777777" w:rsidR="00197335" w:rsidRDefault="00197335" w:rsidP="0006440F"/>
          <w:p w14:paraId="3D6B09B7" w14:textId="77777777" w:rsidR="00197335" w:rsidRDefault="00197335" w:rsidP="0006440F"/>
        </w:tc>
      </w:tr>
    </w:tbl>
    <w:p w14:paraId="659A5F51" w14:textId="77777777" w:rsidR="002B1D56" w:rsidRDefault="002B1D56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p w14:paraId="3CF38B74" w14:textId="77777777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507"/>
        <w:gridCol w:w="4725"/>
        <w:gridCol w:w="1276"/>
        <w:gridCol w:w="774"/>
        <w:gridCol w:w="1912"/>
      </w:tblGrid>
      <w:tr w:rsidR="00AD7C65" w14:paraId="687F9171" w14:textId="77777777" w:rsidTr="00AD7C65">
        <w:tc>
          <w:tcPr>
            <w:tcW w:w="1507" w:type="dxa"/>
            <w:vAlign w:val="center"/>
          </w:tcPr>
          <w:p w14:paraId="7BF139D4" w14:textId="77777777" w:rsidR="00AD7C65" w:rsidRDefault="006E1B18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 xml:space="preserve"> </w:t>
            </w:r>
            <w:r w:rsidR="00AD7C65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N° LICENCE</w:t>
            </w:r>
          </w:p>
          <w:p w14:paraId="6639C11F" w14:textId="56B387ED" w:rsidR="00DC2CA4" w:rsidRDefault="00DC2CA4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202</w:t>
            </w:r>
            <w:r w:rsidR="00244529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3</w:t>
            </w: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/202</w:t>
            </w:r>
            <w:r w:rsidR="00244529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725" w:type="dxa"/>
            <w:vAlign w:val="center"/>
          </w:tcPr>
          <w:p w14:paraId="50B2B64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1276" w:type="dxa"/>
            <w:vAlign w:val="center"/>
          </w:tcPr>
          <w:p w14:paraId="730695FB" w14:textId="7C3CE86A" w:rsidR="00AD7C65" w:rsidRDefault="00244529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Date</w:t>
            </w:r>
            <w:r w:rsidR="00AD7C65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 xml:space="preserve"> de naissance</w:t>
            </w:r>
          </w:p>
        </w:tc>
        <w:tc>
          <w:tcPr>
            <w:tcW w:w="774" w:type="dxa"/>
            <w:vAlign w:val="center"/>
          </w:tcPr>
          <w:p w14:paraId="5EB4AB2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912" w:type="dxa"/>
            <w:vAlign w:val="center"/>
          </w:tcPr>
          <w:p w14:paraId="5415EF0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Classification</w:t>
            </w:r>
          </w:p>
        </w:tc>
      </w:tr>
      <w:tr w:rsidR="00AD7C65" w14:paraId="34B6F9C3" w14:textId="77777777" w:rsidTr="00AD7C65">
        <w:tc>
          <w:tcPr>
            <w:tcW w:w="1507" w:type="dxa"/>
            <w:vAlign w:val="center"/>
          </w:tcPr>
          <w:p w14:paraId="00FB9B3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4F7DFD1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F636E7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1490B97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F290BD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9D64405" w14:textId="77777777" w:rsidTr="00AD7C65">
        <w:tc>
          <w:tcPr>
            <w:tcW w:w="1507" w:type="dxa"/>
            <w:vAlign w:val="center"/>
          </w:tcPr>
          <w:p w14:paraId="6A98877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7891504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79C14CD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07ACE18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E554F7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47EB156F" w14:textId="77777777" w:rsidTr="00AD7C65">
        <w:tc>
          <w:tcPr>
            <w:tcW w:w="1507" w:type="dxa"/>
            <w:vAlign w:val="center"/>
          </w:tcPr>
          <w:p w14:paraId="2BFC721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EB0F8E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364A748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164AC5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6E337A6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AE680BC" w14:textId="77777777" w:rsidTr="00AD7C65">
        <w:tc>
          <w:tcPr>
            <w:tcW w:w="1507" w:type="dxa"/>
            <w:vAlign w:val="center"/>
          </w:tcPr>
          <w:p w14:paraId="20A22BB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8734CD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4A57B3A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219364C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E8D399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0A4F8F5D" w14:textId="77777777" w:rsidTr="00AD7C65">
        <w:tc>
          <w:tcPr>
            <w:tcW w:w="1507" w:type="dxa"/>
            <w:vAlign w:val="center"/>
          </w:tcPr>
          <w:p w14:paraId="77E59F4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3F1D930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C9D908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73BFC02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1E3C4C8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9A1997E" w14:textId="77777777" w:rsidTr="00AD7C65">
        <w:tc>
          <w:tcPr>
            <w:tcW w:w="1507" w:type="dxa"/>
            <w:vAlign w:val="center"/>
          </w:tcPr>
          <w:p w14:paraId="293B937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6D95FEC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E5CB08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4ECEB6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00FCFC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2C07FF10" w14:textId="77777777" w:rsidTr="00AD7C65">
        <w:tc>
          <w:tcPr>
            <w:tcW w:w="1507" w:type="dxa"/>
            <w:vAlign w:val="center"/>
          </w:tcPr>
          <w:p w14:paraId="478A5F1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226E3D8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7A3B7E3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576709A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6EB4D7A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9DCFAC1" w14:textId="77777777" w:rsidTr="00AD7C65">
        <w:tc>
          <w:tcPr>
            <w:tcW w:w="1507" w:type="dxa"/>
            <w:vAlign w:val="center"/>
          </w:tcPr>
          <w:p w14:paraId="49D0D61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6BB1081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018F4F5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71E47ED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65E413E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0E2AAC5" w14:textId="77777777" w:rsidTr="00AD7C65">
        <w:tc>
          <w:tcPr>
            <w:tcW w:w="1507" w:type="dxa"/>
            <w:vAlign w:val="center"/>
          </w:tcPr>
          <w:p w14:paraId="2D8CBCE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B375D8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60CEB8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18B5475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7D7E49D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3FF7792D" w14:textId="77777777" w:rsidTr="00AD7C65">
        <w:tc>
          <w:tcPr>
            <w:tcW w:w="1507" w:type="dxa"/>
            <w:vAlign w:val="center"/>
          </w:tcPr>
          <w:p w14:paraId="42BE2B4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148FD37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CB008F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854E74A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C39C99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5E2BD330" w14:textId="77777777" w:rsidTr="00AD7C65">
        <w:tc>
          <w:tcPr>
            <w:tcW w:w="1507" w:type="dxa"/>
            <w:vAlign w:val="center"/>
          </w:tcPr>
          <w:p w14:paraId="13F08C9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E4E3D2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A8C886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2C5AFBE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97F27E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175A40C1" w14:textId="77777777" w:rsidTr="00AD7C65">
        <w:tc>
          <w:tcPr>
            <w:tcW w:w="1507" w:type="dxa"/>
            <w:vAlign w:val="center"/>
          </w:tcPr>
          <w:p w14:paraId="5251D0B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27C02AF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23CE13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4499614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4B36FB7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67BB83E7" w14:textId="77777777" w:rsidTr="00AD7C65">
        <w:tc>
          <w:tcPr>
            <w:tcW w:w="1507" w:type="dxa"/>
            <w:vAlign w:val="center"/>
          </w:tcPr>
          <w:p w14:paraId="7C72DFE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5E03F50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58DB3D2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DC5921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4F82CB3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2BF7676C" w14:textId="77777777" w:rsidTr="00AD7C65">
        <w:tc>
          <w:tcPr>
            <w:tcW w:w="1507" w:type="dxa"/>
            <w:vAlign w:val="center"/>
          </w:tcPr>
          <w:p w14:paraId="1FC01D3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282DC13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7E59321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EE38C8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A92C75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3367769F" w14:textId="77777777" w:rsidTr="00AD7C65">
        <w:tc>
          <w:tcPr>
            <w:tcW w:w="1507" w:type="dxa"/>
            <w:vAlign w:val="center"/>
          </w:tcPr>
          <w:p w14:paraId="4D4760E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465CEFA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7663D2C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E9A240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A6658C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9C468B" w14:paraId="1927F6A6" w14:textId="77777777" w:rsidTr="00AD7C65">
        <w:tc>
          <w:tcPr>
            <w:tcW w:w="1507" w:type="dxa"/>
            <w:vAlign w:val="center"/>
          </w:tcPr>
          <w:p w14:paraId="638BCEAF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584F57B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58CA245B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5DE1AB7F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57D0B51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9C468B" w14:paraId="64958262" w14:textId="77777777" w:rsidTr="00AD7C65">
        <w:tc>
          <w:tcPr>
            <w:tcW w:w="1507" w:type="dxa"/>
            <w:vAlign w:val="center"/>
          </w:tcPr>
          <w:p w14:paraId="4DF19F4D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497931C0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4976785A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0F3FA39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AD33B45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9C468B" w14:paraId="7C4900E0" w14:textId="77777777" w:rsidTr="00AD7C65">
        <w:tc>
          <w:tcPr>
            <w:tcW w:w="1507" w:type="dxa"/>
            <w:vAlign w:val="center"/>
          </w:tcPr>
          <w:p w14:paraId="15F4690C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5C6EBFBC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FBE68FD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6CE75A5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19841C93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9C468B" w14:paraId="035A9A71" w14:textId="77777777" w:rsidTr="00AD7C65">
        <w:tc>
          <w:tcPr>
            <w:tcW w:w="1507" w:type="dxa"/>
            <w:vAlign w:val="center"/>
          </w:tcPr>
          <w:p w14:paraId="252EB130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B503417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EEB0BEE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A357E6E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1401B0D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</w:tbl>
    <w:p w14:paraId="233E866F" w14:textId="77777777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sectPr w:rsidR="006E1B18" w:rsidSect="00942389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BBE22" w14:textId="77777777" w:rsidR="00F3503E" w:rsidRDefault="00F3503E" w:rsidP="004D60F4">
      <w:pPr>
        <w:spacing w:after="0" w:line="240" w:lineRule="auto"/>
      </w:pPr>
      <w:r>
        <w:separator/>
      </w:r>
    </w:p>
  </w:endnote>
  <w:endnote w:type="continuationSeparator" w:id="0">
    <w:p w14:paraId="6F027879" w14:textId="77777777" w:rsidR="00F3503E" w:rsidRDefault="00F3503E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EFE68" w14:textId="01A9DB36" w:rsidR="004D60F4" w:rsidRDefault="00821C2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1D263DD5" wp14:editId="5B37C456">
          <wp:simplePos x="0" y="0"/>
          <wp:positionH relativeFrom="column">
            <wp:posOffset>5066212</wp:posOffset>
          </wp:positionH>
          <wp:positionV relativeFrom="paragraph">
            <wp:posOffset>-186121</wp:posOffset>
          </wp:positionV>
          <wp:extent cx="572135" cy="57213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3FD6B554" wp14:editId="0A149097">
          <wp:simplePos x="0" y="0"/>
          <wp:positionH relativeFrom="margin">
            <wp:posOffset>3875702</wp:posOffset>
          </wp:positionH>
          <wp:positionV relativeFrom="margin">
            <wp:posOffset>8398387</wp:posOffset>
          </wp:positionV>
          <wp:extent cx="779145" cy="377825"/>
          <wp:effectExtent l="0" t="0" r="1905" b="3175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66951418" wp14:editId="7418E40C">
          <wp:simplePos x="0" y="0"/>
          <wp:positionH relativeFrom="margin">
            <wp:posOffset>2553162</wp:posOffset>
          </wp:positionH>
          <wp:positionV relativeFrom="margin">
            <wp:posOffset>8396861</wp:posOffset>
          </wp:positionV>
          <wp:extent cx="637540" cy="363855"/>
          <wp:effectExtent l="0" t="0" r="0" b="0"/>
          <wp:wrapSquare wrapText="bothSides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2CA4">
      <w:rPr>
        <w:noProof/>
        <w:lang w:eastAsia="fr-FR"/>
      </w:rPr>
      <w:drawing>
        <wp:anchor distT="0" distB="0" distL="114300" distR="114300" simplePos="0" relativeHeight="251686912" behindDoc="1" locked="0" layoutInCell="1" allowOverlap="1" wp14:anchorId="68FE9185" wp14:editId="32F22196">
          <wp:simplePos x="0" y="0"/>
          <wp:positionH relativeFrom="column">
            <wp:posOffset>-137795</wp:posOffset>
          </wp:positionH>
          <wp:positionV relativeFrom="paragraph">
            <wp:posOffset>-155093</wp:posOffset>
          </wp:positionV>
          <wp:extent cx="1260000" cy="505175"/>
          <wp:effectExtent l="0" t="0" r="0" b="952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2B53"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2A946BED" wp14:editId="438494E2">
          <wp:simplePos x="0" y="0"/>
          <wp:positionH relativeFrom="margin">
            <wp:posOffset>1250950</wp:posOffset>
          </wp:positionH>
          <wp:positionV relativeFrom="margin">
            <wp:posOffset>8347075</wp:posOffset>
          </wp:positionV>
          <wp:extent cx="882015" cy="343535"/>
          <wp:effectExtent l="0" t="0" r="0" b="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22B53">
      <w:rPr>
        <w:noProof/>
        <w:lang w:eastAsia="fr-FR"/>
      </w:rPr>
      <w:drawing>
        <wp:anchor distT="0" distB="0" distL="114300" distR="114300" simplePos="0" relativeHeight="251680768" behindDoc="1" locked="0" layoutInCell="1" allowOverlap="1" wp14:anchorId="7B0FCECB" wp14:editId="357D4BC7">
          <wp:simplePos x="0" y="0"/>
          <wp:positionH relativeFrom="column">
            <wp:posOffset>5854700</wp:posOffset>
          </wp:positionH>
          <wp:positionV relativeFrom="paragraph">
            <wp:posOffset>-153035</wp:posOffset>
          </wp:positionV>
          <wp:extent cx="546735" cy="502920"/>
          <wp:effectExtent l="0" t="0" r="5715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2355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68FEF2FF" wp14:editId="17BD06B1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D2EE5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9B3DB" w14:textId="77777777" w:rsidR="00F3503E" w:rsidRDefault="00F3503E" w:rsidP="004D60F4">
      <w:pPr>
        <w:spacing w:after="0" w:line="240" w:lineRule="auto"/>
      </w:pPr>
      <w:r>
        <w:separator/>
      </w:r>
    </w:p>
  </w:footnote>
  <w:footnote w:type="continuationSeparator" w:id="0">
    <w:p w14:paraId="5B2FF231" w14:textId="77777777" w:rsidR="00F3503E" w:rsidRDefault="00F3503E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5B6B" w14:textId="53929438" w:rsidR="00942389" w:rsidRPr="00942389" w:rsidRDefault="00942389" w:rsidP="00942389">
    <w:pPr>
      <w:spacing w:after="0" w:line="276" w:lineRule="auto"/>
      <w:jc w:val="center"/>
      <w:rPr>
        <w:rFonts w:ascii="Century Gothic" w:hAnsi="Century Gothic"/>
        <w:b/>
        <w:sz w:val="20"/>
        <w:szCs w:val="20"/>
      </w:rPr>
    </w:pPr>
    <w:r w:rsidRPr="00942389">
      <w:rPr>
        <w:rFonts w:ascii="Century Gothic" w:hAnsi="Century Gothic"/>
        <w:b/>
        <w:noProof/>
        <w:sz w:val="20"/>
        <w:szCs w:val="20"/>
      </w:rPr>
      <w:drawing>
        <wp:anchor distT="0" distB="0" distL="114300" distR="114300" simplePos="0" relativeHeight="251691008" behindDoc="0" locked="0" layoutInCell="1" allowOverlap="1" wp14:anchorId="0A6A8634" wp14:editId="5BE36507">
          <wp:simplePos x="0" y="0"/>
          <wp:positionH relativeFrom="column">
            <wp:posOffset>5071745</wp:posOffset>
          </wp:positionH>
          <wp:positionV relativeFrom="paragraph">
            <wp:posOffset>-204470</wp:posOffset>
          </wp:positionV>
          <wp:extent cx="669290" cy="1400810"/>
          <wp:effectExtent l="19050" t="0" r="0" b="0"/>
          <wp:wrapNone/>
          <wp:docPr id="8" name="Image 2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290" cy="1400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2389">
      <w:rPr>
        <w:rFonts w:ascii="Century Gothic" w:hAnsi="Century Gothic"/>
        <w:b/>
        <w:noProof/>
        <w:sz w:val="20"/>
        <w:szCs w:val="20"/>
      </w:rPr>
      <w:drawing>
        <wp:anchor distT="0" distB="0" distL="114300" distR="114300" simplePos="0" relativeHeight="251689984" behindDoc="0" locked="0" layoutInCell="1" allowOverlap="1" wp14:anchorId="4BF6BF9C" wp14:editId="54219A10">
          <wp:simplePos x="0" y="0"/>
          <wp:positionH relativeFrom="column">
            <wp:posOffset>226695</wp:posOffset>
          </wp:positionH>
          <wp:positionV relativeFrom="paragraph">
            <wp:posOffset>-180340</wp:posOffset>
          </wp:positionV>
          <wp:extent cx="610235" cy="1377315"/>
          <wp:effectExtent l="19050" t="0" r="0" b="0"/>
          <wp:wrapNone/>
          <wp:docPr id="9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_AQUITAINE_Logo_FFS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0235" cy="1377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2389">
      <w:rPr>
        <w:rFonts w:ascii="Century Gothic" w:hAnsi="Century Gothic"/>
        <w:b/>
        <w:sz w:val="20"/>
        <w:szCs w:val="20"/>
      </w:rPr>
      <w:t>LIGUE SPORT ADAPT</w:t>
    </w:r>
    <w:r w:rsidR="00DC2CA4">
      <w:rPr>
        <w:rFonts w:ascii="Century Gothic" w:hAnsi="Century Gothic"/>
        <w:b/>
        <w:sz w:val="20"/>
        <w:szCs w:val="20"/>
      </w:rPr>
      <w:t>É</w:t>
    </w:r>
    <w:r w:rsidRPr="00942389">
      <w:rPr>
        <w:rFonts w:ascii="Century Gothic" w:hAnsi="Century Gothic"/>
        <w:b/>
        <w:sz w:val="20"/>
        <w:szCs w:val="20"/>
      </w:rPr>
      <w:t xml:space="preserve"> NOUVELLE-AQUITAINE</w:t>
    </w:r>
  </w:p>
  <w:p w14:paraId="0A50E20E" w14:textId="394D0C73" w:rsidR="00942389" w:rsidRPr="00942389" w:rsidRDefault="00DD156B" w:rsidP="00942389">
    <w:pPr>
      <w:spacing w:after="0" w:line="276" w:lineRule="auto"/>
      <w:jc w:val="center"/>
      <w:rPr>
        <w:rFonts w:ascii="Century Gothic" w:hAnsi="Century Gothic"/>
        <w:sz w:val="20"/>
        <w:szCs w:val="20"/>
      </w:rPr>
    </w:pPr>
    <w:r>
      <w:rPr>
        <w:noProof/>
      </w:rPr>
      <w:drawing>
        <wp:anchor distT="0" distB="0" distL="114300" distR="114300" simplePos="0" relativeHeight="251692032" behindDoc="0" locked="0" layoutInCell="1" allowOverlap="1" wp14:anchorId="33F01F8F" wp14:editId="62F6EA4C">
          <wp:simplePos x="0" y="0"/>
          <wp:positionH relativeFrom="column">
            <wp:posOffset>5869305</wp:posOffset>
          </wp:positionH>
          <wp:positionV relativeFrom="paragraph">
            <wp:posOffset>4445</wp:posOffset>
          </wp:positionV>
          <wp:extent cx="1033780" cy="644525"/>
          <wp:effectExtent l="0" t="0" r="0" b="3175"/>
          <wp:wrapNone/>
          <wp:docPr id="3" name="Image 3" descr="Foot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389" w:rsidRPr="00942389">
      <w:rPr>
        <w:rFonts w:ascii="Century Gothic" w:hAnsi="Century Gothic"/>
        <w:sz w:val="20"/>
        <w:szCs w:val="20"/>
      </w:rPr>
      <w:t>Zone Nord-Ou</w:t>
    </w:r>
    <w:r w:rsidR="00942389">
      <w:rPr>
        <w:rFonts w:ascii="Century Gothic" w:hAnsi="Century Gothic"/>
        <w:sz w:val="20"/>
        <w:szCs w:val="20"/>
      </w:rPr>
      <w:t>e</w:t>
    </w:r>
    <w:r w:rsidR="00942389" w:rsidRPr="00942389">
      <w:rPr>
        <w:rFonts w:ascii="Century Gothic" w:hAnsi="Century Gothic"/>
        <w:sz w:val="20"/>
        <w:szCs w:val="20"/>
      </w:rPr>
      <w:t>st</w:t>
    </w:r>
  </w:p>
  <w:p w14:paraId="5BFCDFD1" w14:textId="328621E5" w:rsidR="00942389" w:rsidRPr="00942389" w:rsidRDefault="00942389" w:rsidP="00942389">
    <w:pPr>
      <w:spacing w:after="0" w:line="276" w:lineRule="auto"/>
      <w:jc w:val="center"/>
      <w:rPr>
        <w:rFonts w:ascii="Century Gothic" w:hAnsi="Century Gothic"/>
        <w:sz w:val="20"/>
        <w:szCs w:val="20"/>
      </w:rPr>
    </w:pPr>
    <w:r w:rsidRPr="00942389">
      <w:rPr>
        <w:rFonts w:ascii="Century Gothic" w:hAnsi="Century Gothic"/>
        <w:sz w:val="20"/>
        <w:szCs w:val="20"/>
      </w:rPr>
      <w:t xml:space="preserve">Maison des Sports, </w:t>
    </w:r>
  </w:p>
  <w:p w14:paraId="0F233FA1" w14:textId="77777777" w:rsidR="00942389" w:rsidRPr="00942389" w:rsidRDefault="00942389" w:rsidP="00942389">
    <w:pPr>
      <w:spacing w:after="0" w:line="276" w:lineRule="auto"/>
      <w:jc w:val="center"/>
      <w:rPr>
        <w:rFonts w:ascii="Century Gothic" w:hAnsi="Century Gothic"/>
        <w:sz w:val="20"/>
        <w:szCs w:val="20"/>
      </w:rPr>
    </w:pPr>
    <w:r w:rsidRPr="00942389">
      <w:rPr>
        <w:rFonts w:ascii="Century Gothic" w:hAnsi="Century Gothic"/>
        <w:sz w:val="20"/>
        <w:szCs w:val="20"/>
      </w:rPr>
      <w:t>6, allée Jean Monnet – Bât C3 - 86000 POITIERS</w:t>
    </w:r>
  </w:p>
  <w:p w14:paraId="564CA9C7" w14:textId="77777777" w:rsidR="00942389" w:rsidRPr="00942389" w:rsidRDefault="00942389" w:rsidP="00942389">
    <w:pPr>
      <w:spacing w:after="0" w:line="276" w:lineRule="auto"/>
      <w:jc w:val="center"/>
      <w:rPr>
        <w:sz w:val="20"/>
        <w:szCs w:val="20"/>
      </w:rPr>
    </w:pPr>
    <w:r w:rsidRPr="00942389">
      <w:rPr>
        <w:rFonts w:ascii="Century Gothic" w:hAnsi="Century Gothic"/>
        <w:sz w:val="20"/>
        <w:szCs w:val="20"/>
      </w:rPr>
      <w:t xml:space="preserve">Tel : 07.69.51.56.82 </w:t>
    </w:r>
  </w:p>
  <w:p w14:paraId="4004C30D" w14:textId="1A05E982" w:rsidR="004D60F4" w:rsidRPr="00942389" w:rsidRDefault="00942389" w:rsidP="00AA2B83">
    <w:pPr>
      <w:spacing w:after="0" w:line="276" w:lineRule="auto"/>
      <w:jc w:val="center"/>
      <w:rPr>
        <w:sz w:val="20"/>
        <w:szCs w:val="20"/>
      </w:rPr>
    </w:pPr>
    <w:r w:rsidRPr="00942389">
      <w:rPr>
        <w:rFonts w:ascii="Century Gothic" w:hAnsi="Century Gothic"/>
        <w:sz w:val="20"/>
        <w:szCs w:val="20"/>
      </w:rPr>
      <w:t>E-mail : camille.fillol-verbiguie@</w:t>
    </w:r>
    <w:r w:rsidR="00AA2B83">
      <w:rPr>
        <w:rFonts w:ascii="Century Gothic" w:hAnsi="Century Gothic"/>
        <w:sz w:val="20"/>
        <w:szCs w:val="20"/>
      </w:rPr>
      <w:t>sportadapte.fr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669B"/>
    <w:multiLevelType w:val="hybridMultilevel"/>
    <w:tmpl w:val="13D415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D34F1"/>
    <w:multiLevelType w:val="hybridMultilevel"/>
    <w:tmpl w:val="88AA6C9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0B50317"/>
    <w:multiLevelType w:val="hybridMultilevel"/>
    <w:tmpl w:val="773A8BF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B3CB7"/>
    <w:multiLevelType w:val="multilevel"/>
    <w:tmpl w:val="D89EB2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b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b/>
        <w:sz w:val="20"/>
      </w:rPr>
    </w:lvl>
  </w:abstractNum>
  <w:abstractNum w:abstractNumId="5" w15:restartNumberingAfterBreak="0">
    <w:nsid w:val="6D680AB7"/>
    <w:multiLevelType w:val="hybridMultilevel"/>
    <w:tmpl w:val="7946F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498711">
    <w:abstractNumId w:val="3"/>
  </w:num>
  <w:num w:numId="2" w16cid:durableId="2068845048">
    <w:abstractNumId w:val="0"/>
  </w:num>
  <w:num w:numId="3" w16cid:durableId="380331144">
    <w:abstractNumId w:val="5"/>
  </w:num>
  <w:num w:numId="4" w16cid:durableId="1159687266">
    <w:abstractNumId w:val="2"/>
  </w:num>
  <w:num w:numId="5" w16cid:durableId="64184575">
    <w:abstractNumId w:val="1"/>
  </w:num>
  <w:num w:numId="6" w16cid:durableId="2050648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55C8A"/>
    <w:rsid w:val="000620DB"/>
    <w:rsid w:val="00076126"/>
    <w:rsid w:val="00086373"/>
    <w:rsid w:val="000B5700"/>
    <w:rsid w:val="000E6CD6"/>
    <w:rsid w:val="000F3F39"/>
    <w:rsid w:val="00104D5B"/>
    <w:rsid w:val="0013155A"/>
    <w:rsid w:val="00140F04"/>
    <w:rsid w:val="0014302C"/>
    <w:rsid w:val="00190E65"/>
    <w:rsid w:val="00197335"/>
    <w:rsid w:val="001C0183"/>
    <w:rsid w:val="001D2EE5"/>
    <w:rsid w:val="00205865"/>
    <w:rsid w:val="002200A2"/>
    <w:rsid w:val="00230601"/>
    <w:rsid w:val="002346CB"/>
    <w:rsid w:val="00236126"/>
    <w:rsid w:val="00244529"/>
    <w:rsid w:val="0024503B"/>
    <w:rsid w:val="00263588"/>
    <w:rsid w:val="00264F6C"/>
    <w:rsid w:val="00282C75"/>
    <w:rsid w:val="00292522"/>
    <w:rsid w:val="002B1D56"/>
    <w:rsid w:val="002C42D5"/>
    <w:rsid w:val="002E0E5A"/>
    <w:rsid w:val="00313826"/>
    <w:rsid w:val="00336E43"/>
    <w:rsid w:val="00347706"/>
    <w:rsid w:val="0039310D"/>
    <w:rsid w:val="003C4334"/>
    <w:rsid w:val="003C6257"/>
    <w:rsid w:val="003D3AA8"/>
    <w:rsid w:val="003D52FC"/>
    <w:rsid w:val="0042320B"/>
    <w:rsid w:val="00450745"/>
    <w:rsid w:val="00460C3D"/>
    <w:rsid w:val="004A3F9C"/>
    <w:rsid w:val="004A4660"/>
    <w:rsid w:val="004D60F4"/>
    <w:rsid w:val="004F3C9F"/>
    <w:rsid w:val="005228F6"/>
    <w:rsid w:val="00523A19"/>
    <w:rsid w:val="00547637"/>
    <w:rsid w:val="005722BD"/>
    <w:rsid w:val="00574138"/>
    <w:rsid w:val="005B4C40"/>
    <w:rsid w:val="005C1138"/>
    <w:rsid w:val="005C1F7F"/>
    <w:rsid w:val="00633438"/>
    <w:rsid w:val="006B469D"/>
    <w:rsid w:val="006E1B18"/>
    <w:rsid w:val="006E694C"/>
    <w:rsid w:val="006F275E"/>
    <w:rsid w:val="006F3B7B"/>
    <w:rsid w:val="0072194A"/>
    <w:rsid w:val="007618F8"/>
    <w:rsid w:val="00802105"/>
    <w:rsid w:val="00821C28"/>
    <w:rsid w:val="00825137"/>
    <w:rsid w:val="0085152A"/>
    <w:rsid w:val="008711AD"/>
    <w:rsid w:val="00884809"/>
    <w:rsid w:val="00885B74"/>
    <w:rsid w:val="008A02F2"/>
    <w:rsid w:val="008D1AD2"/>
    <w:rsid w:val="008F5E62"/>
    <w:rsid w:val="00914450"/>
    <w:rsid w:val="00920913"/>
    <w:rsid w:val="00921AD0"/>
    <w:rsid w:val="00942389"/>
    <w:rsid w:val="0096226F"/>
    <w:rsid w:val="00984225"/>
    <w:rsid w:val="00990015"/>
    <w:rsid w:val="009A6826"/>
    <w:rsid w:val="009C468B"/>
    <w:rsid w:val="009E0A7E"/>
    <w:rsid w:val="009E3F83"/>
    <w:rsid w:val="009F179B"/>
    <w:rsid w:val="00A22B53"/>
    <w:rsid w:val="00A2729D"/>
    <w:rsid w:val="00A32194"/>
    <w:rsid w:val="00A3656E"/>
    <w:rsid w:val="00A54249"/>
    <w:rsid w:val="00A607E1"/>
    <w:rsid w:val="00A72355"/>
    <w:rsid w:val="00A73D5B"/>
    <w:rsid w:val="00AA2B83"/>
    <w:rsid w:val="00AB31BE"/>
    <w:rsid w:val="00AD7C07"/>
    <w:rsid w:val="00AD7C65"/>
    <w:rsid w:val="00B14D73"/>
    <w:rsid w:val="00B3128F"/>
    <w:rsid w:val="00B77337"/>
    <w:rsid w:val="00BA478F"/>
    <w:rsid w:val="00BB3CDF"/>
    <w:rsid w:val="00BF362A"/>
    <w:rsid w:val="00C021F5"/>
    <w:rsid w:val="00C06883"/>
    <w:rsid w:val="00C06FED"/>
    <w:rsid w:val="00C40A8A"/>
    <w:rsid w:val="00C74DE4"/>
    <w:rsid w:val="00C7642D"/>
    <w:rsid w:val="00CE3472"/>
    <w:rsid w:val="00D00101"/>
    <w:rsid w:val="00D112B9"/>
    <w:rsid w:val="00D159F5"/>
    <w:rsid w:val="00D44960"/>
    <w:rsid w:val="00D54F46"/>
    <w:rsid w:val="00D5500F"/>
    <w:rsid w:val="00D95774"/>
    <w:rsid w:val="00DC2CA4"/>
    <w:rsid w:val="00DD156B"/>
    <w:rsid w:val="00E26871"/>
    <w:rsid w:val="00E67A1D"/>
    <w:rsid w:val="00E72B72"/>
    <w:rsid w:val="00E75727"/>
    <w:rsid w:val="00EE1747"/>
    <w:rsid w:val="00EF01AD"/>
    <w:rsid w:val="00EF1F54"/>
    <w:rsid w:val="00F14506"/>
    <w:rsid w:val="00F254C3"/>
    <w:rsid w:val="00F3503E"/>
    <w:rsid w:val="00F45ACB"/>
    <w:rsid w:val="00F4664A"/>
    <w:rsid w:val="00F8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CB4D7"/>
  <w15:docId w15:val="{293D948C-2B7F-4CAD-A268-D240FA7E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2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4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389"/>
    <w:rPr>
      <w:rFonts w:ascii="Tahoma" w:hAnsi="Tahoma" w:cs="Tahoma"/>
      <w:sz w:val="16"/>
      <w:szCs w:val="16"/>
    </w:rPr>
  </w:style>
  <w:style w:type="paragraph" w:customStyle="1" w:styleId="Corpsdetexte21">
    <w:name w:val="Corps de texte 21"/>
    <w:basedOn w:val="Normal"/>
    <w:uiPriority w:val="99"/>
    <w:qFormat/>
    <w:rsid w:val="0013155A"/>
    <w:pPr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color w:val="00000A"/>
      <w:szCs w:val="20"/>
      <w:lang w:eastAsia="fr-FR"/>
    </w:rPr>
  </w:style>
  <w:style w:type="table" w:styleId="TableauGrille5Fonc-Accentuation2">
    <w:name w:val="Grid Table 5 Dark Accent 2"/>
    <w:basedOn w:val="TableauNormal"/>
    <w:uiPriority w:val="50"/>
    <w:rsid w:val="007618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Lienhypertexte">
    <w:name w:val="Hyperlink"/>
    <w:basedOn w:val="Policepardfaut"/>
    <w:uiPriority w:val="99"/>
    <w:unhideWhenUsed/>
    <w:rsid w:val="00821C2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1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e.fillol-verbiguie@sportadapt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326B5-2D61-4DC7-9B12-BDF3727F3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Maxime BEGEAULT</dc:creator>
  <cp:lastModifiedBy>CF LSANA</cp:lastModifiedBy>
  <cp:revision>4</cp:revision>
  <cp:lastPrinted>2020-09-29T16:00:00Z</cp:lastPrinted>
  <dcterms:created xsi:type="dcterms:W3CDTF">2023-12-05T09:00:00Z</dcterms:created>
  <dcterms:modified xsi:type="dcterms:W3CDTF">2023-12-07T15:07:00Z</dcterms:modified>
</cp:coreProperties>
</file>