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0DA77" w14:textId="4A3041B4" w:rsidR="00282C75" w:rsidRDefault="00E64350"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92032" behindDoc="1" locked="0" layoutInCell="1" allowOverlap="1" wp14:anchorId="385577E0" wp14:editId="63F5AE39">
            <wp:simplePos x="0" y="0"/>
            <wp:positionH relativeFrom="margin">
              <wp:posOffset>6015355</wp:posOffset>
            </wp:positionH>
            <wp:positionV relativeFrom="margin">
              <wp:posOffset>-508635</wp:posOffset>
            </wp:positionV>
            <wp:extent cx="795020" cy="754380"/>
            <wp:effectExtent l="0" t="0" r="5080" b="7620"/>
            <wp:wrapSquare wrapText="bothSides"/>
            <wp:docPr id="21" name="il_fi" descr="http://upload.wikimedia.org/wikipedia/fr/4/41/Logo_F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4/41/Logo_FF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89984" behindDoc="1" locked="0" layoutInCell="1" allowOverlap="1" wp14:anchorId="7B866BC5" wp14:editId="5E1D6A9C">
            <wp:simplePos x="0" y="0"/>
            <wp:positionH relativeFrom="margin">
              <wp:posOffset>5989320</wp:posOffset>
            </wp:positionH>
            <wp:positionV relativeFrom="margin">
              <wp:posOffset>-1445895</wp:posOffset>
            </wp:positionV>
            <wp:extent cx="820420" cy="88392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9D883" w14:textId="76DB31EC" w:rsidR="00282C75" w:rsidRPr="00885B74" w:rsidRDefault="00282C75" w:rsidP="00885B74">
      <w:pPr>
        <w:spacing w:after="0"/>
        <w:rPr>
          <w:rFonts w:ascii="Times New Roman" w:hAnsi="Times New Roman" w:cs="Times New Roman"/>
        </w:rPr>
      </w:pPr>
      <w:r w:rsidRPr="00885B74">
        <w:rPr>
          <w:rFonts w:ascii="Times New Roman" w:eastAsia="Times New Roman" w:hAnsi="Times New Roman" w:cs="Times New Roman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31CC16B" wp14:editId="24FE33F2">
            <wp:simplePos x="0" y="0"/>
            <wp:positionH relativeFrom="margin">
              <wp:posOffset>495935</wp:posOffset>
            </wp:positionH>
            <wp:positionV relativeFrom="margin">
              <wp:posOffset>-1507490</wp:posOffset>
            </wp:positionV>
            <wp:extent cx="762000" cy="1717040"/>
            <wp:effectExtent l="0" t="0" r="0" b="0"/>
            <wp:wrapSquare wrapText="bothSides"/>
            <wp:docPr id="7" name="Image 0" descr="NOUVELLE_AQUITAINE_Logo_F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_AQUITAINE_Logo_FFSA.jpg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7620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B74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0D840648" wp14:editId="34013E7A">
            <wp:simplePos x="0" y="0"/>
            <wp:positionH relativeFrom="margin">
              <wp:posOffset>5149215</wp:posOffset>
            </wp:positionH>
            <wp:positionV relativeFrom="margin">
              <wp:posOffset>-1514604</wp:posOffset>
            </wp:positionV>
            <wp:extent cx="841617" cy="1760220"/>
            <wp:effectExtent l="0" t="0" r="0" b="0"/>
            <wp:wrapSquare wrapText="bothSides"/>
            <wp:docPr id="8" name="Image 7" descr="FFSA_Logo_CDS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1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B74" w:rsidRPr="00885B74">
        <w:rPr>
          <w:rFonts w:ascii="Times New Roman" w:hAnsi="Times New Roman" w:cs="Times New Roman"/>
        </w:rPr>
        <w:t xml:space="preserve">Périgueux, le </w:t>
      </w:r>
      <w:r w:rsidR="009C409F">
        <w:rPr>
          <w:rFonts w:ascii="Times New Roman" w:hAnsi="Times New Roman" w:cs="Times New Roman"/>
        </w:rPr>
        <w:t>8 janvier 2020</w:t>
      </w:r>
    </w:p>
    <w:p w14:paraId="68D220AA" w14:textId="62FB34C6" w:rsidR="00885B74" w:rsidRPr="00885B74" w:rsidRDefault="00885B74" w:rsidP="00885B74">
      <w:pPr>
        <w:spacing w:after="0"/>
        <w:rPr>
          <w:rFonts w:ascii="Times New Roman" w:hAnsi="Times New Roman" w:cs="Times New Roman"/>
        </w:rPr>
      </w:pPr>
    </w:p>
    <w:p w14:paraId="6D8684E4" w14:textId="3D5BE440" w:rsidR="00885B74" w:rsidRDefault="009C409F" w:rsidP="00885B74">
      <w:pPr>
        <w:spacing w:after="0"/>
        <w:jc w:val="center"/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EDC031" wp14:editId="37C56D08">
                <wp:simplePos x="0" y="0"/>
                <wp:positionH relativeFrom="column">
                  <wp:posOffset>-3810</wp:posOffset>
                </wp:positionH>
                <wp:positionV relativeFrom="paragraph">
                  <wp:posOffset>3036570</wp:posOffset>
                </wp:positionV>
                <wp:extent cx="6374130" cy="1404620"/>
                <wp:effectExtent l="0" t="0" r="26670" b="2032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A7966" w14:textId="77777777" w:rsidR="00885B74" w:rsidRPr="00B37167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3716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PROGRAMME SPORTIF PREVISIONNEL (suivant les inscriptions)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EDC0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3pt;margin-top:239.1pt;width:501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">
                <v:textbox style="mso-fit-shape-to-text:t">
                  <w:txbxContent>
                    <w:p w14:paraId="0DAA7966" w14:textId="77777777" w:rsidR="00885B74" w:rsidRPr="00B37167" w:rsidRDefault="00885B74" w:rsidP="00885B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37167"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PROGRAMME SPORTIF PREVISIONNEL (suivant les inscriptions)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13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276FB0" wp14:editId="6873EE41">
                <wp:simplePos x="0" y="0"/>
                <wp:positionH relativeFrom="column">
                  <wp:posOffset>-3175</wp:posOffset>
                </wp:positionH>
                <wp:positionV relativeFrom="paragraph">
                  <wp:posOffset>234315</wp:posOffset>
                </wp:positionV>
                <wp:extent cx="6370320" cy="2678430"/>
                <wp:effectExtent l="19050" t="19050" r="1143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267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2269" w14:textId="64E2FDDD" w:rsidR="00885B74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</w:pPr>
                            <w:r w:rsidRPr="004B131A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  <w:t xml:space="preserve">En partenariat avec </w:t>
                            </w:r>
                            <w:r w:rsidR="009C409F" w:rsidRPr="009C409F">
                              <w:rPr>
                                <w:rFonts w:ascii="Times New Roman" w:hAnsi="Times New Roman" w:cs="Times New Roman"/>
                                <w:b/>
                              </w:rPr>
                              <w:t>la compagnie d’Arc de Périgueux et le Comité Départemental du Sport Adapté de la Dordogne</w:t>
                            </w:r>
                            <w:r w:rsidRPr="004B131A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  <w:t xml:space="preserve">, la Ligue Sport Adapté de la Nouvelle-Aquitaine organise </w:t>
                            </w:r>
                            <w:r w:rsidR="009C409F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  <w:t>le</w:t>
                            </w:r>
                          </w:p>
                          <w:p w14:paraId="7D1102CA" w14:textId="77777777" w:rsidR="00885B74" w:rsidRDefault="00885B74" w:rsidP="00885B74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</w:pPr>
                          </w:p>
                          <w:p w14:paraId="10A4E7C3" w14:textId="5484A0B2" w:rsidR="00885B74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4B131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CHAMPIONNAT </w:t>
                            </w:r>
                            <w:r w:rsidR="009C40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>INTERZONE</w:t>
                            </w:r>
                            <w:r w:rsidRPr="004B131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 NORD-EST</w:t>
                            </w:r>
                            <w:r w:rsidR="009C40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 ET NORD-OUEST</w:t>
                            </w:r>
                            <w:r w:rsidRPr="004B131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 DE </w:t>
                            </w:r>
                            <w:r w:rsidR="009C40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TIR A L’ARC </w:t>
                            </w:r>
                          </w:p>
                          <w:p w14:paraId="729331A2" w14:textId="77777777" w:rsidR="009C409F" w:rsidRPr="009C409F" w:rsidRDefault="009C409F" w:rsidP="009C40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C409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fr-FR"/>
                              </w:rPr>
                              <w:t>Toutes catégories</w:t>
                            </w:r>
                          </w:p>
                          <w:p w14:paraId="7F15AA19" w14:textId="13E404D9" w:rsidR="009C409F" w:rsidRPr="009C409F" w:rsidRDefault="009C409F" w:rsidP="009C40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C409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fr-FR"/>
                              </w:rPr>
                              <w:t>Epreuve qualificative pour le Championnat de France</w:t>
                            </w:r>
                          </w:p>
                          <w:p w14:paraId="215BD85E" w14:textId="77777777" w:rsidR="00885B74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lang w:eastAsia="fr-FR"/>
                              </w:rPr>
                            </w:pPr>
                          </w:p>
                          <w:p w14:paraId="5B884E49" w14:textId="7C3085F3" w:rsidR="00885B74" w:rsidRPr="004B131A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4B131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 xml:space="preserve">LE </w:t>
                            </w:r>
                            <w:r w:rsidR="009C40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fr-FR"/>
                              </w:rPr>
                              <w:t>SAMEDI 8 FEVRIER 2020</w:t>
                            </w:r>
                          </w:p>
                          <w:p w14:paraId="04516494" w14:textId="77777777" w:rsidR="009C409F" w:rsidRPr="009C409F" w:rsidRDefault="009C409F" w:rsidP="009C40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C409F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  <w:t>Gymnase St Georges</w:t>
                            </w:r>
                          </w:p>
                          <w:p w14:paraId="418C45F3" w14:textId="77777777" w:rsidR="009C409F" w:rsidRPr="009C409F" w:rsidRDefault="009C409F" w:rsidP="009C40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C409F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  <w:t>Rue des Chaudronniers</w:t>
                            </w:r>
                          </w:p>
                          <w:p w14:paraId="173032F2" w14:textId="3D64605B" w:rsidR="00885B74" w:rsidRPr="004B131A" w:rsidRDefault="009C409F" w:rsidP="009C409F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C409F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  <w:t>24000 PERIGUEUX</w:t>
                            </w:r>
                            <w:r w:rsidR="00885B74" w:rsidRPr="004B131A">
                              <w:rPr>
                                <w:rFonts w:ascii="Times New Roman" w:eastAsia="Times New Roman" w:hAnsi="Times New Roman" w:cs="Times New Roman"/>
                                <w:color w:val="00000A"/>
                                <w:sz w:val="28"/>
                                <w:szCs w:val="28"/>
                                <w:lang w:eastAsia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6FB0" id="_x0000_s1027" type="#_x0000_t202" style="position:absolute;left:0;text-align:left;margin-left:-.25pt;margin-top:18.45pt;width:501.6pt;height:21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" strokecolor="windowText" strokeweight="3pt">
                <v:stroke linestyle="thinThin"/>
                <v:textbox>
                  <w:txbxContent>
                    <w:p w14:paraId="4A8C2269" w14:textId="64E2FDDD" w:rsidR="00885B74" w:rsidRDefault="00885B74" w:rsidP="00885B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</w:pPr>
                      <w:r w:rsidRPr="004B131A"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  <w:t xml:space="preserve">En partenariat avec </w:t>
                      </w:r>
                      <w:r w:rsidR="009C409F" w:rsidRPr="009C409F">
                        <w:rPr>
                          <w:rFonts w:ascii="Times New Roman" w:hAnsi="Times New Roman" w:cs="Times New Roman"/>
                          <w:b/>
                        </w:rPr>
                        <w:t>la compagnie d’Arc de Périgueux et le Comité Départemental du Sport Adapté de la Dordogne</w:t>
                      </w:r>
                      <w:r w:rsidRPr="004B131A"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  <w:t xml:space="preserve">, la Ligue Sport Adapté de la Nouvelle-Aquitaine organise </w:t>
                      </w:r>
                      <w:r w:rsidR="009C409F"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  <w:t>le</w:t>
                      </w:r>
                    </w:p>
                    <w:p w14:paraId="7D1102CA" w14:textId="77777777" w:rsidR="00885B74" w:rsidRDefault="00885B74" w:rsidP="00885B74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</w:pPr>
                    </w:p>
                    <w:p w14:paraId="10A4E7C3" w14:textId="5484A0B2" w:rsidR="00885B74" w:rsidRDefault="00885B74" w:rsidP="00885B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</w:pPr>
                      <w:r w:rsidRPr="004B131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CHAMPIONNAT </w:t>
                      </w:r>
                      <w:r w:rsidR="009C40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>INTERZONE</w:t>
                      </w:r>
                      <w:r w:rsidRPr="004B131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 NORD-EST</w:t>
                      </w:r>
                      <w:r w:rsidR="009C40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 ET NORD-OUEST</w:t>
                      </w:r>
                      <w:r w:rsidRPr="004B131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 DE </w:t>
                      </w:r>
                      <w:r w:rsidR="009C40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TIR A L’ARC </w:t>
                      </w:r>
                    </w:p>
                    <w:p w14:paraId="729331A2" w14:textId="77777777" w:rsidR="009C409F" w:rsidRPr="009C409F" w:rsidRDefault="009C409F" w:rsidP="009C40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fr-FR"/>
                        </w:rPr>
                      </w:pPr>
                      <w:r w:rsidRPr="009C409F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fr-FR"/>
                        </w:rPr>
                        <w:t>Toutes catégories</w:t>
                      </w:r>
                    </w:p>
                    <w:p w14:paraId="7F15AA19" w14:textId="13E404D9" w:rsidR="009C409F" w:rsidRPr="009C409F" w:rsidRDefault="009C409F" w:rsidP="009C40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fr-FR"/>
                        </w:rPr>
                      </w:pPr>
                      <w:r w:rsidRPr="009C409F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fr-FR"/>
                        </w:rPr>
                        <w:t>Epreuve qualificative pour le Championnat de France</w:t>
                      </w:r>
                    </w:p>
                    <w:p w14:paraId="215BD85E" w14:textId="77777777" w:rsidR="00885B74" w:rsidRDefault="00885B74" w:rsidP="00885B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A"/>
                          <w:lang w:eastAsia="fr-FR"/>
                        </w:rPr>
                      </w:pPr>
                    </w:p>
                    <w:p w14:paraId="5B884E49" w14:textId="7C3085F3" w:rsidR="00885B74" w:rsidRPr="004B131A" w:rsidRDefault="00885B74" w:rsidP="00885B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</w:pPr>
                      <w:r w:rsidRPr="004B131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 xml:space="preserve">LE </w:t>
                      </w:r>
                      <w:r w:rsidR="009C40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32"/>
                          <w:szCs w:val="32"/>
                          <w:lang w:eastAsia="fr-FR"/>
                        </w:rPr>
                        <w:t>SAMEDI 8 FEVRIER 2020</w:t>
                      </w:r>
                    </w:p>
                    <w:p w14:paraId="04516494" w14:textId="77777777" w:rsidR="009C409F" w:rsidRPr="009C409F" w:rsidRDefault="009C409F" w:rsidP="009C40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</w:pPr>
                      <w:r w:rsidRPr="009C409F"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  <w:t>Gymnase St Georges</w:t>
                      </w:r>
                    </w:p>
                    <w:p w14:paraId="418C45F3" w14:textId="77777777" w:rsidR="009C409F" w:rsidRPr="009C409F" w:rsidRDefault="009C409F" w:rsidP="009C40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</w:pPr>
                      <w:r w:rsidRPr="009C409F"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  <w:t>Rue des Chaudronniers</w:t>
                      </w:r>
                    </w:p>
                    <w:p w14:paraId="173032F2" w14:textId="3D64605B" w:rsidR="00885B74" w:rsidRPr="004B131A" w:rsidRDefault="009C409F" w:rsidP="009C409F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</w:pPr>
                      <w:r w:rsidRPr="009C409F"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  <w:t>24000 PERIGUEUX</w:t>
                      </w:r>
                      <w:r w:rsidR="00885B74" w:rsidRPr="004B131A">
                        <w:rPr>
                          <w:rFonts w:ascii="Times New Roman" w:eastAsia="Times New Roman" w:hAnsi="Times New Roman" w:cs="Times New Roman"/>
                          <w:color w:val="00000A"/>
                          <w:sz w:val="28"/>
                          <w:szCs w:val="28"/>
                          <w:lang w:eastAsia="fr-FR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B74"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5EA9EB29" w14:textId="5CBF757D" w:rsidR="00885B74" w:rsidRDefault="00885B74" w:rsidP="00885B74">
      <w:pPr>
        <w:spacing w:after="0"/>
        <w:rPr>
          <w:rFonts w:ascii="Times New Roman" w:hAnsi="Times New Roman" w:cs="Times New Roman"/>
        </w:rPr>
      </w:pPr>
    </w:p>
    <w:p w14:paraId="3C8AED9E" w14:textId="7108CB73" w:rsidR="009C409F" w:rsidRPr="009C409F" w:rsidRDefault="00885B74" w:rsidP="009C40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C409F" w:rsidRPr="009C409F">
        <w:rPr>
          <w:rFonts w:ascii="Times New Roman" w:hAnsi="Times New Roman" w:cs="Times New Roman"/>
        </w:rPr>
        <w:t xml:space="preserve">09H00 </w:t>
      </w:r>
      <w:r w:rsidR="009C409F" w:rsidRPr="009C409F">
        <w:rPr>
          <w:rFonts w:ascii="Times New Roman" w:hAnsi="Times New Roman" w:cs="Times New Roman"/>
        </w:rPr>
        <w:tab/>
      </w:r>
      <w:r w:rsidR="009C409F" w:rsidRPr="009C409F">
        <w:rPr>
          <w:rFonts w:ascii="Times New Roman" w:hAnsi="Times New Roman" w:cs="Times New Roman"/>
        </w:rPr>
        <w:tab/>
        <w:t>Accueil des archers et contrôle des licences</w:t>
      </w:r>
    </w:p>
    <w:p w14:paraId="38CA94B3" w14:textId="68C78158" w:rsidR="009C409F" w:rsidRPr="009C409F" w:rsidRDefault="009C409F" w:rsidP="007D5E56">
      <w:pPr>
        <w:spacing w:after="0"/>
        <w:ind w:firstLine="708"/>
        <w:rPr>
          <w:rFonts w:ascii="Times New Roman" w:hAnsi="Times New Roman" w:cs="Times New Roman"/>
        </w:rPr>
      </w:pPr>
      <w:r w:rsidRPr="009C409F">
        <w:rPr>
          <w:rFonts w:ascii="Times New Roman" w:hAnsi="Times New Roman" w:cs="Times New Roman"/>
        </w:rPr>
        <w:t>09H30               Début de l’échauffement des archers</w:t>
      </w:r>
    </w:p>
    <w:p w14:paraId="4EB769BF" w14:textId="01AD64DD" w:rsidR="009C409F" w:rsidRPr="009C409F" w:rsidRDefault="009C409F" w:rsidP="007D5E56">
      <w:pPr>
        <w:spacing w:after="0"/>
        <w:ind w:firstLine="708"/>
        <w:rPr>
          <w:rFonts w:ascii="Times New Roman" w:hAnsi="Times New Roman" w:cs="Times New Roman"/>
        </w:rPr>
      </w:pPr>
      <w:r w:rsidRPr="009C409F">
        <w:rPr>
          <w:rFonts w:ascii="Times New Roman" w:hAnsi="Times New Roman" w:cs="Times New Roman"/>
        </w:rPr>
        <w:t>10H00</w:t>
      </w:r>
      <w:r w:rsidRPr="009C409F">
        <w:rPr>
          <w:rFonts w:ascii="Times New Roman" w:hAnsi="Times New Roman" w:cs="Times New Roman"/>
        </w:rPr>
        <w:tab/>
      </w:r>
      <w:r w:rsidRPr="009C409F">
        <w:rPr>
          <w:rFonts w:ascii="Times New Roman" w:hAnsi="Times New Roman" w:cs="Times New Roman"/>
        </w:rPr>
        <w:tab/>
        <w:t>Début du championnat</w:t>
      </w:r>
    </w:p>
    <w:p w14:paraId="6D60B29B" w14:textId="27DD1D9C" w:rsidR="009C409F" w:rsidRPr="009C409F" w:rsidRDefault="009C409F" w:rsidP="007D5E56">
      <w:pPr>
        <w:spacing w:after="0"/>
        <w:ind w:firstLine="708"/>
        <w:rPr>
          <w:rFonts w:ascii="Times New Roman" w:hAnsi="Times New Roman" w:cs="Times New Roman"/>
        </w:rPr>
      </w:pPr>
      <w:r w:rsidRPr="009C409F">
        <w:rPr>
          <w:rFonts w:ascii="Times New Roman" w:hAnsi="Times New Roman" w:cs="Times New Roman"/>
        </w:rPr>
        <w:t>13H30</w:t>
      </w:r>
      <w:r w:rsidRPr="009C409F">
        <w:rPr>
          <w:rFonts w:ascii="Times New Roman" w:hAnsi="Times New Roman" w:cs="Times New Roman"/>
        </w:rPr>
        <w:tab/>
      </w:r>
      <w:r w:rsidRPr="009C409F">
        <w:rPr>
          <w:rFonts w:ascii="Times New Roman" w:hAnsi="Times New Roman" w:cs="Times New Roman"/>
        </w:rPr>
        <w:tab/>
        <w:t>Remise des récompenses</w:t>
      </w:r>
    </w:p>
    <w:p w14:paraId="37AF71BE" w14:textId="7971FCED" w:rsidR="00885B74" w:rsidRDefault="007D5E56" w:rsidP="007D5E56">
      <w:pPr>
        <w:spacing w:after="0"/>
        <w:ind w:firstLine="708"/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AB4470" wp14:editId="79997155">
                <wp:simplePos x="0" y="0"/>
                <wp:positionH relativeFrom="column">
                  <wp:posOffset>-3175</wp:posOffset>
                </wp:positionH>
                <wp:positionV relativeFrom="paragraph">
                  <wp:posOffset>281305</wp:posOffset>
                </wp:positionV>
                <wp:extent cx="6374130" cy="1404620"/>
                <wp:effectExtent l="0" t="0" r="26670" b="1206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3B001" w14:textId="77777777" w:rsidR="00885B74" w:rsidRPr="00B37167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3716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CONDITIONS D’INSCRIPTIONS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B4470" id="_x0000_s1028" type="#_x0000_t202" style="position:absolute;left:0;text-align:left;margin-left:-.25pt;margin-top:22.15pt;width:501.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">
                <v:textbox style="mso-fit-shape-to-text:t">
                  <w:txbxContent>
                    <w:p w14:paraId="5063B001" w14:textId="77777777" w:rsidR="00885B74" w:rsidRPr="00B37167" w:rsidRDefault="00885B74" w:rsidP="00885B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3716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CONDITIONS D’INSCRIPTIONS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09F" w:rsidRPr="009C409F">
        <w:rPr>
          <w:rFonts w:ascii="Times New Roman" w:hAnsi="Times New Roman" w:cs="Times New Roman"/>
        </w:rPr>
        <w:t>13H45</w:t>
      </w:r>
      <w:r w:rsidR="009C409F" w:rsidRPr="009C409F">
        <w:rPr>
          <w:rFonts w:ascii="Times New Roman" w:hAnsi="Times New Roman" w:cs="Times New Roman"/>
        </w:rPr>
        <w:tab/>
      </w:r>
      <w:r w:rsidR="009C409F" w:rsidRPr="009C409F">
        <w:rPr>
          <w:rFonts w:ascii="Times New Roman" w:hAnsi="Times New Roman" w:cs="Times New Roman"/>
        </w:rPr>
        <w:tab/>
        <w:t>Sortie des paniers (maison de quartier St Georges)</w:t>
      </w:r>
    </w:p>
    <w:p w14:paraId="4CD2BB8C" w14:textId="77777777" w:rsidR="007D5E56" w:rsidRPr="007D5E56" w:rsidRDefault="007D5E56" w:rsidP="007D5E56">
      <w:pPr>
        <w:pStyle w:val="Paragraphedeliste"/>
        <w:numPr>
          <w:ilvl w:val="0"/>
          <w:numId w:val="1"/>
        </w:numPr>
        <w:spacing w:before="160"/>
        <w:rPr>
          <w:rFonts w:ascii="Times New Roman" w:hAnsi="Times New Roman" w:cs="Times New Roman"/>
        </w:rPr>
      </w:pPr>
      <w:r w:rsidRPr="007D5E56">
        <w:rPr>
          <w:rFonts w:ascii="Times New Roman" w:hAnsi="Times New Roman" w:cs="Times New Roman"/>
        </w:rPr>
        <w:t>Les Licences 2019/2020 devront être présentées à la table d’inscription.</w:t>
      </w:r>
    </w:p>
    <w:p w14:paraId="4B07D5F2" w14:textId="7BDCED2C" w:rsidR="00885B74" w:rsidRPr="007D5E56" w:rsidRDefault="007D5E56" w:rsidP="00885B74">
      <w:pPr>
        <w:pStyle w:val="Paragraphedeliste"/>
        <w:numPr>
          <w:ilvl w:val="0"/>
          <w:numId w:val="1"/>
        </w:numPr>
        <w:spacing w:before="160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A7850D" wp14:editId="1A355565">
                <wp:simplePos x="0" y="0"/>
                <wp:positionH relativeFrom="column">
                  <wp:posOffset>22860</wp:posOffset>
                </wp:positionH>
                <wp:positionV relativeFrom="paragraph">
                  <wp:posOffset>463550</wp:posOffset>
                </wp:positionV>
                <wp:extent cx="6374130" cy="1404620"/>
                <wp:effectExtent l="0" t="0" r="26670" b="1206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AE" w14:textId="77777777" w:rsidR="00885B74" w:rsidRPr="00B37167" w:rsidRDefault="00885B74" w:rsidP="00885B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7850D" id="_x0000_s1029" type="#_x0000_t202" style="position:absolute;left:0;text-align:left;margin-left:1.8pt;margin-top:36.5pt;width:501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">
                <v:textbox style="mso-fit-shape-to-text:t">
                  <w:txbxContent>
                    <w:p w14:paraId="638208AE" w14:textId="77777777" w:rsidR="00885B74" w:rsidRPr="00B37167" w:rsidRDefault="00885B74" w:rsidP="00885B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5E56">
        <w:rPr>
          <w:rFonts w:ascii="Times New Roman" w:hAnsi="Times New Roman" w:cs="Times New Roman"/>
        </w:rPr>
        <w:t>Amener le matériel personnel pour chaque archer : arc, 4 flèches, carquois, brassard, palette (repose arc si possible). Il est conseillé de marquer vos flèches.</w:t>
      </w:r>
    </w:p>
    <w:p w14:paraId="73585871" w14:textId="0D98F841" w:rsidR="007D5E56" w:rsidRPr="00C14984" w:rsidRDefault="007D5E56" w:rsidP="007D5E56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bookmarkStart w:id="0" w:name="_GoBack"/>
      <w:r w:rsidRPr="00C14984">
        <w:rPr>
          <w:rFonts w:ascii="Times New Roman" w:hAnsi="Times New Roman" w:cs="Times New Roman"/>
        </w:rPr>
        <w:t xml:space="preserve">Les repas sont issus de vos paniers. </w:t>
      </w:r>
    </w:p>
    <w:p w14:paraId="70791C42" w14:textId="64AB79A2" w:rsidR="00885B74" w:rsidRPr="00C14984" w:rsidRDefault="007D5E56" w:rsidP="007D5E56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C14984">
        <w:rPr>
          <w:rFonts w:ascii="Times New Roman" w:hAnsi="Times New Roman" w:cs="Times New Roman"/>
        </w:rPr>
        <w:t>Une salle est à disposition pour se restaurer.</w:t>
      </w:r>
    </w:p>
    <w:bookmarkEnd w:id="0"/>
    <w:p w14:paraId="216618B1" w14:textId="77777777" w:rsidR="007D5E56" w:rsidRDefault="007D5E56" w:rsidP="007D5E56">
      <w:pPr>
        <w:pStyle w:val="Paragraphedeliste"/>
        <w:spacing w:after="0"/>
      </w:pPr>
    </w:p>
    <w:p w14:paraId="5706F36E" w14:textId="084C73A8" w:rsidR="009C409F" w:rsidRDefault="00885B74" w:rsidP="007D5E56">
      <w:pPr>
        <w:spacing w:after="0"/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Nord-Est de cette compétition</w:t>
      </w:r>
      <w:r>
        <w:rPr>
          <w:rFonts w:ascii="Times New Roman" w:hAnsi="Times New Roman" w:cs="Times New Roman"/>
        </w:rPr>
        <w:t xml:space="preserve"> : </w:t>
      </w:r>
      <w:r w:rsidR="007D5E56" w:rsidRPr="007D5E56">
        <w:rPr>
          <w:rFonts w:ascii="Times New Roman" w:hAnsi="Times New Roman" w:cs="Times New Roman"/>
        </w:rPr>
        <w:t>CDSA 24 : 06.84.69.87.77.</w:t>
      </w:r>
    </w:p>
    <w:p w14:paraId="1A63DA6A" w14:textId="330EBA1F" w:rsidR="009C409F" w:rsidRPr="009C409F" w:rsidRDefault="009C409F" w:rsidP="009C409F">
      <w:pPr>
        <w:sectPr w:rsidR="009C409F" w:rsidRPr="009C409F" w:rsidSect="00E67A1D">
          <w:headerReference w:type="default" r:id="rId11"/>
          <w:footerReference w:type="default" r:id="rId12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A7680F4" w14:textId="403DA4B1" w:rsidR="00885B74" w:rsidRDefault="007D014A">
      <w:r w:rsidRPr="007D014A">
        <w:lastRenderedPageBreak/>
        <w:drawing>
          <wp:anchor distT="0" distB="0" distL="114300" distR="114300" simplePos="0" relativeHeight="251695104" behindDoc="1" locked="0" layoutInCell="1" allowOverlap="1" wp14:anchorId="7A6BF2A7" wp14:editId="3A18000B">
            <wp:simplePos x="0" y="0"/>
            <wp:positionH relativeFrom="margin">
              <wp:posOffset>5988050</wp:posOffset>
            </wp:positionH>
            <wp:positionV relativeFrom="margin">
              <wp:posOffset>-538480</wp:posOffset>
            </wp:positionV>
            <wp:extent cx="795020" cy="754380"/>
            <wp:effectExtent l="0" t="0" r="5080" b="7620"/>
            <wp:wrapSquare wrapText="bothSides"/>
            <wp:docPr id="22" name="il_fi" descr="http://upload.wikimedia.org/wikipedia/fr/4/41/Logo_F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4/41/Logo_FF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4A">
        <w:drawing>
          <wp:anchor distT="0" distB="0" distL="114300" distR="114300" simplePos="0" relativeHeight="251694080" behindDoc="1" locked="0" layoutInCell="1" allowOverlap="1" wp14:anchorId="4F09477B" wp14:editId="3878F036">
            <wp:simplePos x="0" y="0"/>
            <wp:positionH relativeFrom="margin">
              <wp:posOffset>5962015</wp:posOffset>
            </wp:positionH>
            <wp:positionV relativeFrom="margin">
              <wp:posOffset>-1475740</wp:posOffset>
            </wp:positionV>
            <wp:extent cx="820420" cy="88392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3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1B984E" wp14:editId="4566444A">
                <wp:simplePos x="0" y="0"/>
                <wp:positionH relativeFrom="column">
                  <wp:posOffset>289560</wp:posOffset>
                </wp:positionH>
                <wp:positionV relativeFrom="paragraph">
                  <wp:posOffset>342900</wp:posOffset>
                </wp:positionV>
                <wp:extent cx="5844540" cy="1404620"/>
                <wp:effectExtent l="0" t="0" r="22860" b="1016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E0994" w14:textId="5332928C" w:rsidR="00450745" w:rsidRPr="006E7429" w:rsidRDefault="00450745" w:rsidP="0045074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74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FICHE D’ENGAGEMENT </w:t>
                            </w:r>
                            <w:r w:rsid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Tir à l’Arc</w:t>
                            </w:r>
                          </w:p>
                          <w:p w14:paraId="42324EB4" w14:textId="03F2A01E" w:rsidR="00450745" w:rsidRPr="006E7429" w:rsidRDefault="007D5E56" w:rsidP="0045074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Périgueux</w:t>
                            </w:r>
                            <w:r w:rsidR="00450745"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</w:t>
                            </w:r>
                            <w:r w:rsidR="00450745"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Samedi 8 Février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B984E" id="_x0000_s1030" type="#_x0000_t202" style="position:absolute;margin-left:22.8pt;margin-top:27pt;width:460.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">
                <v:textbox style="mso-fit-shape-to-text:t">
                  <w:txbxContent>
                    <w:p w14:paraId="352E0994" w14:textId="5332928C" w:rsidR="00450745" w:rsidRPr="006E7429" w:rsidRDefault="00450745" w:rsidP="0045074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E742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FICHE D’ENGAGEMENT </w:t>
                      </w:r>
                      <w:r w:rsid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Tir à l’Arc</w:t>
                      </w:r>
                    </w:p>
                    <w:p w14:paraId="42324EB4" w14:textId="03F2A01E" w:rsidR="00450745" w:rsidRPr="006E7429" w:rsidRDefault="007D5E56" w:rsidP="0045074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Périgueux</w:t>
                      </w:r>
                      <w:r w:rsidR="00450745"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24</w:t>
                      </w:r>
                      <w:r w:rsidR="00450745"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)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Samedi 8 Février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4BD1A" w14:textId="43C810D1" w:rsidR="009E3F83" w:rsidRDefault="00885B74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885B74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30F3B0E5" wp14:editId="37D57063">
            <wp:simplePos x="0" y="0"/>
            <wp:positionH relativeFrom="margin">
              <wp:posOffset>5125720</wp:posOffset>
            </wp:positionH>
            <wp:positionV relativeFrom="margin">
              <wp:posOffset>-1517144</wp:posOffset>
            </wp:positionV>
            <wp:extent cx="841617" cy="1760220"/>
            <wp:effectExtent l="0" t="0" r="0" b="0"/>
            <wp:wrapSquare wrapText="bothSides"/>
            <wp:docPr id="12" name="Image 7" descr="FFSA_Logo_CDS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1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B74">
        <w:rPr>
          <w:rFonts w:ascii="Times New Roman" w:eastAsia="Times New Roman" w:hAnsi="Times New Roman" w:cs="Times New Roman"/>
          <w:b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D3C132F" wp14:editId="7072DF9A">
            <wp:simplePos x="0" y="0"/>
            <wp:positionH relativeFrom="margin">
              <wp:posOffset>525780</wp:posOffset>
            </wp:positionH>
            <wp:positionV relativeFrom="margin">
              <wp:posOffset>-1478280</wp:posOffset>
            </wp:positionV>
            <wp:extent cx="762000" cy="1717040"/>
            <wp:effectExtent l="0" t="0" r="0" b="0"/>
            <wp:wrapSquare wrapText="bothSides"/>
            <wp:docPr id="6" name="Image 0" descr="NOUVELLE_AQUITAINE_Logo_F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_AQUITAINE_Logo_FFSA.jpg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7620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745"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A renvoyer avant le </w:t>
      </w:r>
      <w:r w:rsidR="007D5E5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31 Janvier 2020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7685"/>
      </w:tblGrid>
      <w:tr w:rsidR="007D5E56" w14:paraId="5EF706B2" w14:textId="77777777" w:rsidTr="00565DC6">
        <w:trPr>
          <w:trHeight w:val="794"/>
        </w:trPr>
        <w:tc>
          <w:tcPr>
            <w:tcW w:w="1223" w:type="pct"/>
            <w:tcBorders>
              <w:right w:val="single" w:sz="12" w:space="0" w:color="auto"/>
            </w:tcBorders>
            <w:vAlign w:val="center"/>
          </w:tcPr>
          <w:p w14:paraId="6A8AC851" w14:textId="77777777" w:rsidR="007D5E56" w:rsidRPr="007D5E56" w:rsidRDefault="007D5E56" w:rsidP="007D5E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5E56">
              <w:rPr>
                <w:rFonts w:ascii="Times New Roman" w:hAnsi="Times New Roman" w:cs="Times New Roman"/>
              </w:rPr>
              <w:t>N° Affiliation,</w:t>
            </w:r>
          </w:p>
          <w:p w14:paraId="6933B778" w14:textId="77777777" w:rsidR="007D5E56" w:rsidRPr="007D5E56" w:rsidRDefault="007D5E56" w:rsidP="007D5E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5E56">
              <w:rPr>
                <w:rFonts w:ascii="Times New Roman" w:hAnsi="Times New Roman" w:cs="Times New Roman"/>
              </w:rPr>
              <w:t>Nom de l’Association</w:t>
            </w:r>
          </w:p>
        </w:tc>
        <w:tc>
          <w:tcPr>
            <w:tcW w:w="3777" w:type="pct"/>
            <w:tcBorders>
              <w:left w:val="single" w:sz="12" w:space="0" w:color="auto"/>
            </w:tcBorders>
            <w:vAlign w:val="center"/>
          </w:tcPr>
          <w:p w14:paraId="001273F4" w14:textId="77777777" w:rsidR="007D5E56" w:rsidRDefault="007D5E56" w:rsidP="00565DC6">
            <w:pPr>
              <w:jc w:val="center"/>
              <w:rPr>
                <w:rFonts w:ascii="Comic Sans MS" w:hAnsi="Comic Sans MS"/>
              </w:rPr>
            </w:pPr>
          </w:p>
        </w:tc>
      </w:tr>
      <w:tr w:rsidR="007D5E56" w14:paraId="02DE8FB1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45C8B734" w14:textId="77777777" w:rsidR="007D5E56" w:rsidRPr="007D5E56" w:rsidRDefault="007D5E56" w:rsidP="007D5E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5E56">
              <w:rPr>
                <w:rFonts w:ascii="Times New Roman" w:hAnsi="Times New Roman" w:cs="Times New Roman"/>
              </w:rPr>
              <w:t>Noms et prénoms des accompagnateurs</w:t>
            </w:r>
          </w:p>
        </w:tc>
        <w:tc>
          <w:tcPr>
            <w:tcW w:w="3777" w:type="pct"/>
            <w:vAlign w:val="center"/>
          </w:tcPr>
          <w:p w14:paraId="40291384" w14:textId="77777777" w:rsidR="007D5E56" w:rsidRDefault="007D5E56" w:rsidP="00565DC6">
            <w:pPr>
              <w:jc w:val="center"/>
              <w:rPr>
                <w:rFonts w:ascii="Comic Sans MS" w:hAnsi="Comic Sans MS"/>
              </w:rPr>
            </w:pPr>
          </w:p>
        </w:tc>
      </w:tr>
      <w:tr w:rsidR="007D5E56" w14:paraId="32226939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2F3B1985" w14:textId="77777777" w:rsidR="007D5E56" w:rsidRPr="007D5E56" w:rsidRDefault="007D5E56" w:rsidP="007D5E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5E56">
              <w:rPr>
                <w:rFonts w:ascii="Times New Roman" w:hAnsi="Times New Roman" w:cs="Times New Roman"/>
              </w:rPr>
              <w:t>N° Licence FFSA, Téléphone, Email</w:t>
            </w:r>
          </w:p>
        </w:tc>
        <w:tc>
          <w:tcPr>
            <w:tcW w:w="3777" w:type="pct"/>
            <w:vAlign w:val="center"/>
          </w:tcPr>
          <w:p w14:paraId="094EE135" w14:textId="77777777" w:rsidR="007D5E56" w:rsidRDefault="007D5E56" w:rsidP="00565DC6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FD81540" w14:textId="1247C7A4" w:rsidR="007D5E56" w:rsidRDefault="007D5E56" w:rsidP="007D5E5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1083CD8B" w14:textId="77777777" w:rsidR="007D5E56" w:rsidRPr="007D5E56" w:rsidRDefault="007D5E56" w:rsidP="007D5E5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</w:pPr>
      <w:r w:rsidRPr="007D5E56"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  <w:t>CLASSE AB</w:t>
      </w:r>
    </w:p>
    <w:p w14:paraId="2B711295" w14:textId="77777777" w:rsidR="007D5E56" w:rsidRPr="007D5E56" w:rsidRDefault="007D5E56" w:rsidP="007D5E5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szCs w:val="18"/>
          <w:u w:val="single"/>
          <w:lang w:eastAsia="fr-FR"/>
        </w:rPr>
      </w:pPr>
      <w:r w:rsidRPr="007D5E56">
        <w:rPr>
          <w:rFonts w:ascii="Century Gothic" w:eastAsia="Times New Roman" w:hAnsi="Century Gothic" w:cs="Times New Roman"/>
          <w:b/>
          <w:szCs w:val="18"/>
          <w:u w:val="single"/>
          <w:lang w:eastAsia="fr-FR"/>
        </w:rPr>
        <w:t>Tir à 18 mètres, Blason 80 cm, 10 zones – Qualificatif pour le championnat de France</w:t>
      </w:r>
    </w:p>
    <w:p w14:paraId="2BE2A3BD" w14:textId="77777777" w:rsidR="007D5E56" w:rsidRPr="007D5E56" w:rsidRDefault="007D5E56" w:rsidP="007D5E5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16"/>
          <w:szCs w:val="18"/>
          <w:lang w:eastAsia="fr-FR"/>
        </w:rPr>
      </w:pPr>
    </w:p>
    <w:p w14:paraId="30B059AF" w14:textId="77777777" w:rsidR="007D5E56" w:rsidRPr="007D5E56" w:rsidRDefault="007D5E56" w:rsidP="007D5E5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8"/>
          <w:szCs w:val="18"/>
          <w:lang w:eastAsia="fr-FR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8"/>
        <w:gridCol w:w="1565"/>
        <w:gridCol w:w="1288"/>
        <w:gridCol w:w="743"/>
        <w:gridCol w:w="1308"/>
        <w:gridCol w:w="1292"/>
        <w:gridCol w:w="1290"/>
      </w:tblGrid>
      <w:tr w:rsidR="007D5E56" w:rsidRPr="007D5E56" w14:paraId="7A5F0BEA" w14:textId="77777777" w:rsidTr="00565DC6">
        <w:trPr>
          <w:trHeight w:val="405"/>
          <w:jc w:val="center"/>
        </w:trPr>
        <w:tc>
          <w:tcPr>
            <w:tcW w:w="1321" w:type="pct"/>
            <w:vMerge w:val="restart"/>
            <w:vAlign w:val="center"/>
          </w:tcPr>
          <w:p w14:paraId="786D681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– Prénom</w:t>
            </w:r>
          </w:p>
        </w:tc>
        <w:tc>
          <w:tcPr>
            <w:tcW w:w="769" w:type="pct"/>
            <w:vMerge w:val="restart"/>
            <w:vAlign w:val="center"/>
          </w:tcPr>
          <w:p w14:paraId="183FFCB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N° Licence</w:t>
            </w:r>
          </w:p>
        </w:tc>
        <w:tc>
          <w:tcPr>
            <w:tcW w:w="633" w:type="pct"/>
            <w:vMerge w:val="restart"/>
            <w:vAlign w:val="center"/>
          </w:tcPr>
          <w:p w14:paraId="69CE22A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 naissance</w:t>
            </w:r>
          </w:p>
        </w:tc>
        <w:tc>
          <w:tcPr>
            <w:tcW w:w="365" w:type="pct"/>
            <w:vMerge w:val="restart"/>
            <w:vAlign w:val="center"/>
          </w:tcPr>
          <w:p w14:paraId="2415949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912" w:type="pct"/>
            <w:gridSpan w:val="3"/>
            <w:vAlign w:val="center"/>
          </w:tcPr>
          <w:p w14:paraId="6AF2A98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Type d’arc</w:t>
            </w:r>
          </w:p>
        </w:tc>
      </w:tr>
      <w:tr w:rsidR="007D5E56" w:rsidRPr="007D5E56" w14:paraId="4E373F8D" w14:textId="77777777" w:rsidTr="00565DC6">
        <w:trPr>
          <w:trHeight w:val="100"/>
          <w:jc w:val="center"/>
        </w:trPr>
        <w:tc>
          <w:tcPr>
            <w:tcW w:w="1321" w:type="pct"/>
            <w:vMerge/>
          </w:tcPr>
          <w:p w14:paraId="2B5908B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  <w:vMerge/>
          </w:tcPr>
          <w:p w14:paraId="11B0464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  <w:vMerge/>
          </w:tcPr>
          <w:p w14:paraId="3285A814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Merge/>
            <w:vAlign w:val="center"/>
          </w:tcPr>
          <w:p w14:paraId="4C8DD245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77C87415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Classique</w:t>
            </w:r>
          </w:p>
        </w:tc>
        <w:tc>
          <w:tcPr>
            <w:tcW w:w="635" w:type="pct"/>
          </w:tcPr>
          <w:p w14:paraId="601A53B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Nu</w:t>
            </w:r>
          </w:p>
        </w:tc>
        <w:tc>
          <w:tcPr>
            <w:tcW w:w="634" w:type="pct"/>
          </w:tcPr>
          <w:p w14:paraId="6D0AB10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D5E5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 Poulies</w:t>
            </w:r>
          </w:p>
        </w:tc>
      </w:tr>
      <w:tr w:rsidR="007D5E56" w:rsidRPr="007D5E56" w14:paraId="456DCD68" w14:textId="77777777" w:rsidTr="00565DC6">
        <w:trPr>
          <w:trHeight w:val="100"/>
          <w:jc w:val="center"/>
        </w:trPr>
        <w:tc>
          <w:tcPr>
            <w:tcW w:w="1321" w:type="pct"/>
          </w:tcPr>
          <w:p w14:paraId="388DD991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34E0653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1F98E600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47BC45B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1CCC8FA0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6EAE9B6E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3B8DAE8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7DAB405F" w14:textId="77777777" w:rsidTr="00565DC6">
        <w:trPr>
          <w:trHeight w:val="100"/>
          <w:jc w:val="center"/>
        </w:trPr>
        <w:tc>
          <w:tcPr>
            <w:tcW w:w="1321" w:type="pct"/>
          </w:tcPr>
          <w:p w14:paraId="206DF07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34AFBFD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5560033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5F68E3F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55FF8740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46F48561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2DADBFFE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243B2209" w14:textId="77777777" w:rsidTr="00565DC6">
        <w:trPr>
          <w:trHeight w:val="100"/>
          <w:jc w:val="center"/>
        </w:trPr>
        <w:tc>
          <w:tcPr>
            <w:tcW w:w="1321" w:type="pct"/>
          </w:tcPr>
          <w:p w14:paraId="2DD1793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5823303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58FE22B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2885E9A5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346136C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107E85D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60E09ED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2225BB6E" w14:textId="77777777" w:rsidTr="00565DC6">
        <w:trPr>
          <w:trHeight w:val="100"/>
          <w:jc w:val="center"/>
        </w:trPr>
        <w:tc>
          <w:tcPr>
            <w:tcW w:w="1321" w:type="pct"/>
          </w:tcPr>
          <w:p w14:paraId="0B956B05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7E3757A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2C2BCF9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27C8510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4AD9BD6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1E44114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3457AA1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2FB03E73" w14:textId="77777777" w:rsidTr="00565DC6">
        <w:trPr>
          <w:trHeight w:val="100"/>
          <w:jc w:val="center"/>
        </w:trPr>
        <w:tc>
          <w:tcPr>
            <w:tcW w:w="1321" w:type="pct"/>
          </w:tcPr>
          <w:p w14:paraId="1C943AD6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7DA1EF57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4867E75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552410A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639F10F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685B703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16ED7BB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7C5F57AC" w14:textId="77777777" w:rsidTr="00565DC6">
        <w:trPr>
          <w:trHeight w:val="100"/>
          <w:jc w:val="center"/>
        </w:trPr>
        <w:tc>
          <w:tcPr>
            <w:tcW w:w="1321" w:type="pct"/>
          </w:tcPr>
          <w:p w14:paraId="17589E3E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3DBB698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59CCDC1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2324ACC9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51055E9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560B3401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06D6E016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301D7723" w14:textId="77777777" w:rsidTr="00565DC6">
        <w:trPr>
          <w:trHeight w:val="100"/>
          <w:jc w:val="center"/>
        </w:trPr>
        <w:tc>
          <w:tcPr>
            <w:tcW w:w="1321" w:type="pct"/>
          </w:tcPr>
          <w:p w14:paraId="70B35DB6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2C1F159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3F8D03A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1FD2BCF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72A7531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182CC9D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0948276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72A81900" w14:textId="77777777" w:rsidTr="00565DC6">
        <w:trPr>
          <w:trHeight w:val="100"/>
          <w:jc w:val="center"/>
        </w:trPr>
        <w:tc>
          <w:tcPr>
            <w:tcW w:w="1321" w:type="pct"/>
          </w:tcPr>
          <w:p w14:paraId="75703AD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6D8DAAEF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6EE37D7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28506A8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3013E7CE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06B0A21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4147983C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227B1341" w14:textId="77777777" w:rsidTr="00565DC6">
        <w:trPr>
          <w:trHeight w:val="100"/>
          <w:jc w:val="center"/>
        </w:trPr>
        <w:tc>
          <w:tcPr>
            <w:tcW w:w="1321" w:type="pct"/>
          </w:tcPr>
          <w:p w14:paraId="35D401B9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2152DF44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034BEB01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12833AC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4F731E6B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0E62C0D9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7D8CED5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39ACDDD7" w14:textId="77777777" w:rsidTr="00565DC6">
        <w:trPr>
          <w:trHeight w:val="100"/>
          <w:jc w:val="center"/>
        </w:trPr>
        <w:tc>
          <w:tcPr>
            <w:tcW w:w="1321" w:type="pct"/>
          </w:tcPr>
          <w:p w14:paraId="669E71D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67830F8A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29F7FC5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2997B1C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3B8CE169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26B04E1D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54B187A0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  <w:tr w:rsidR="007D5E56" w:rsidRPr="007D5E56" w14:paraId="15F1C62B" w14:textId="77777777" w:rsidTr="00565DC6">
        <w:trPr>
          <w:trHeight w:val="100"/>
          <w:jc w:val="center"/>
        </w:trPr>
        <w:tc>
          <w:tcPr>
            <w:tcW w:w="1321" w:type="pct"/>
          </w:tcPr>
          <w:p w14:paraId="37C75D58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69" w:type="pct"/>
          </w:tcPr>
          <w:p w14:paraId="7654C37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33" w:type="pct"/>
          </w:tcPr>
          <w:p w14:paraId="2CDADB62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365" w:type="pct"/>
            <w:vAlign w:val="center"/>
          </w:tcPr>
          <w:p w14:paraId="631F18E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43" w:type="pct"/>
          </w:tcPr>
          <w:p w14:paraId="3B0AB7F3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5" w:type="pct"/>
          </w:tcPr>
          <w:p w14:paraId="253FA5F1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634" w:type="pct"/>
          </w:tcPr>
          <w:p w14:paraId="15CDDF07" w14:textId="77777777" w:rsidR="007D5E56" w:rsidRPr="007D5E56" w:rsidRDefault="007D5E56" w:rsidP="007D5E5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 xml:space="preserve">G </w:t>
            </w:r>
            <w:r w:rsidRPr="007D5E56">
              <w:rPr>
                <w:rFonts w:ascii="Century Gothic" w:eastAsia="Times New Roman" w:hAnsi="Century Gothic" w:cs="Times New Roman"/>
                <w:lang w:eastAsia="fr-FR"/>
              </w:rPr>
              <w:t>D</w:t>
            </w:r>
          </w:p>
        </w:tc>
      </w:tr>
    </w:tbl>
    <w:p w14:paraId="41B1BE26" w14:textId="77777777" w:rsidR="007D5E56" w:rsidRDefault="007D5E56" w:rsidP="00E64350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sectPr w:rsidR="007D5E56" w:rsidSect="00E67A1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B804E5C" w14:textId="5538D803" w:rsidR="00E64350" w:rsidRPr="00E64350" w:rsidRDefault="007D014A" w:rsidP="00E64350">
      <w:pPr>
        <w:pStyle w:val="Corpsdetexte21"/>
        <w:spacing w:before="0" w:after="240"/>
        <w:ind w:left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bookmarkStart w:id="1" w:name="_Hlk30665612"/>
      <w:r w:rsidRPr="007D014A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drawing>
          <wp:anchor distT="0" distB="0" distL="114300" distR="114300" simplePos="0" relativeHeight="251697152" behindDoc="1" locked="0" layoutInCell="1" allowOverlap="1" wp14:anchorId="6AC14ACF" wp14:editId="12627786">
            <wp:simplePos x="0" y="0"/>
            <wp:positionH relativeFrom="margin">
              <wp:posOffset>6007735</wp:posOffset>
            </wp:positionH>
            <wp:positionV relativeFrom="margin">
              <wp:posOffset>-1440815</wp:posOffset>
            </wp:positionV>
            <wp:extent cx="820420" cy="88392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4A">
        <w:rPr>
          <w:rFonts w:ascii="Times New Roman" w:hAnsi="Times New Roman"/>
          <w:b/>
          <w:color w:val="FF0000"/>
          <w:sz w:val="24"/>
          <w:szCs w:val="24"/>
          <w:u w:val="single"/>
        </w:rPr>
        <w:drawing>
          <wp:anchor distT="0" distB="0" distL="114300" distR="114300" simplePos="0" relativeHeight="251698176" behindDoc="1" locked="0" layoutInCell="1" allowOverlap="1" wp14:anchorId="3C2C43E3" wp14:editId="16D8B347">
            <wp:simplePos x="0" y="0"/>
            <wp:positionH relativeFrom="margin">
              <wp:posOffset>6033770</wp:posOffset>
            </wp:positionH>
            <wp:positionV relativeFrom="margin">
              <wp:posOffset>-503555</wp:posOffset>
            </wp:positionV>
            <wp:extent cx="795020" cy="754380"/>
            <wp:effectExtent l="0" t="0" r="5080" b="7620"/>
            <wp:wrapSquare wrapText="bothSides"/>
            <wp:docPr id="24" name="il_fi" descr="http://upload.wikimedia.org/wikipedia/fr/4/41/Logo_F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4/41/Logo_FF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885B74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83840" behindDoc="0" locked="0" layoutInCell="1" allowOverlap="1" wp14:anchorId="62479DC2" wp14:editId="48A58BA5">
            <wp:simplePos x="0" y="0"/>
            <wp:positionH relativeFrom="margin">
              <wp:posOffset>5170805</wp:posOffset>
            </wp:positionH>
            <wp:positionV relativeFrom="margin">
              <wp:posOffset>-1509395</wp:posOffset>
            </wp:positionV>
            <wp:extent cx="841617" cy="1760220"/>
            <wp:effectExtent l="0" t="0" r="0" b="0"/>
            <wp:wrapSquare wrapText="bothSides"/>
            <wp:docPr id="11" name="Image 7" descr="FFSA_Logo_CDS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1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885B74">
        <w:rPr>
          <w:rFonts w:ascii="Times New Roman" w:hAnsi="Times New Roman"/>
          <w:b/>
          <w:noProof/>
        </w:rPr>
        <w:drawing>
          <wp:anchor distT="0" distB="0" distL="114300" distR="114300" simplePos="0" relativeHeight="251681792" behindDoc="0" locked="0" layoutInCell="1" allowOverlap="1" wp14:anchorId="4FEAF673" wp14:editId="11EB24EB">
            <wp:simplePos x="0" y="0"/>
            <wp:positionH relativeFrom="margin">
              <wp:posOffset>528955</wp:posOffset>
            </wp:positionH>
            <wp:positionV relativeFrom="margin">
              <wp:posOffset>-1509395</wp:posOffset>
            </wp:positionV>
            <wp:extent cx="762000" cy="1717040"/>
            <wp:effectExtent l="0" t="0" r="0" b="0"/>
            <wp:wrapSquare wrapText="bothSides"/>
            <wp:docPr id="9" name="Image 0" descr="NOUVELLE_AQUITAINE_Logo_F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_AQUITAINE_Logo_FFSA.jpg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7620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E6435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6F5C51C" wp14:editId="04F3F509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5844540" cy="1404620"/>
                <wp:effectExtent l="0" t="0" r="22860" b="1016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8559" w14:textId="77777777" w:rsidR="007D5E56" w:rsidRPr="006E7429" w:rsidRDefault="007D5E56" w:rsidP="007D5E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74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FICHE D’ENGAGEMENT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Tir à l’Arc</w:t>
                            </w:r>
                          </w:p>
                          <w:p w14:paraId="6B728284" w14:textId="77777777" w:rsidR="007D5E56" w:rsidRPr="006E7429" w:rsidRDefault="007D5E56" w:rsidP="007D5E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Périgueux (24)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Samedi 8 Février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5C51C" id="_x0000_s1031" type="#_x0000_t202" style="position:absolute;left:0;text-align:left;margin-left:22.8pt;margin-top:3.45pt;width:460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">
                <v:textbox style="mso-fit-shape-to-text:t">
                  <w:txbxContent>
                    <w:p w14:paraId="53728559" w14:textId="77777777" w:rsidR="007D5E56" w:rsidRPr="006E7429" w:rsidRDefault="007D5E56" w:rsidP="007D5E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E742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FICHE D’ENGAGEMENT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Tir à l’Arc</w:t>
                      </w:r>
                    </w:p>
                    <w:p w14:paraId="6B728284" w14:textId="77777777" w:rsidR="007D5E56" w:rsidRPr="006E7429" w:rsidRDefault="007D5E56" w:rsidP="007D5E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Périgueux (24)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Samedi 8 Février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350" w:rsidRPr="00E64350">
        <w:rPr>
          <w:rFonts w:ascii="Times New Roman" w:hAnsi="Times New Roman"/>
          <w:b/>
          <w:color w:val="FF0000"/>
          <w:sz w:val="24"/>
          <w:szCs w:val="24"/>
          <w:u w:val="single"/>
        </w:rPr>
        <w:t>A renvoyer avant le 31 janvier 2020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7685"/>
      </w:tblGrid>
      <w:tr w:rsidR="00E64350" w14:paraId="2AFA8E4F" w14:textId="77777777" w:rsidTr="00565DC6">
        <w:trPr>
          <w:trHeight w:val="794"/>
        </w:trPr>
        <w:tc>
          <w:tcPr>
            <w:tcW w:w="1223" w:type="pct"/>
            <w:tcBorders>
              <w:right w:val="single" w:sz="12" w:space="0" w:color="auto"/>
            </w:tcBorders>
            <w:vAlign w:val="center"/>
          </w:tcPr>
          <w:p w14:paraId="1A85D9CF" w14:textId="77777777" w:rsidR="00E64350" w:rsidRPr="00E64350" w:rsidRDefault="00E64350" w:rsidP="00E643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N° Affiliation,</w:t>
            </w:r>
          </w:p>
          <w:p w14:paraId="1C0198EB" w14:textId="77777777" w:rsidR="00E64350" w:rsidRPr="00E64350" w:rsidRDefault="00E64350" w:rsidP="00E643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Nom de l’Association</w:t>
            </w:r>
          </w:p>
        </w:tc>
        <w:tc>
          <w:tcPr>
            <w:tcW w:w="3777" w:type="pct"/>
            <w:tcBorders>
              <w:left w:val="single" w:sz="12" w:space="0" w:color="auto"/>
            </w:tcBorders>
            <w:vAlign w:val="center"/>
          </w:tcPr>
          <w:p w14:paraId="04542420" w14:textId="77777777" w:rsidR="00E64350" w:rsidRDefault="00E64350" w:rsidP="00E64350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64350" w14:paraId="13585E22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69322664" w14:textId="77777777" w:rsidR="00E64350" w:rsidRPr="00E64350" w:rsidRDefault="00E64350" w:rsidP="00E643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Noms et prénoms des accompagnateurs</w:t>
            </w:r>
          </w:p>
        </w:tc>
        <w:tc>
          <w:tcPr>
            <w:tcW w:w="3777" w:type="pct"/>
            <w:vAlign w:val="center"/>
          </w:tcPr>
          <w:p w14:paraId="43F7C549" w14:textId="77777777" w:rsidR="00E64350" w:rsidRDefault="00E64350" w:rsidP="00E64350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64350" w14:paraId="55227BE6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4020054F" w14:textId="77777777" w:rsidR="00E64350" w:rsidRPr="00E64350" w:rsidRDefault="00E64350" w:rsidP="00E643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N° Licence FFSA, Téléphone, Email</w:t>
            </w:r>
          </w:p>
        </w:tc>
        <w:tc>
          <w:tcPr>
            <w:tcW w:w="3777" w:type="pct"/>
            <w:vAlign w:val="center"/>
          </w:tcPr>
          <w:p w14:paraId="27788211" w14:textId="77777777" w:rsidR="00E64350" w:rsidRDefault="00E64350" w:rsidP="00E64350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</w:tbl>
    <w:p w14:paraId="4D3E2608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</w:pPr>
      <w:r w:rsidRPr="00E64350"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  <w:t xml:space="preserve">CLASSE BC </w:t>
      </w:r>
    </w:p>
    <w:p w14:paraId="6445EF59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18"/>
          <w:u w:val="single"/>
          <w:lang w:eastAsia="fr-FR"/>
        </w:rPr>
      </w:pPr>
      <w:r w:rsidRPr="00E64350">
        <w:rPr>
          <w:rFonts w:ascii="Century Gothic" w:eastAsia="Times New Roman" w:hAnsi="Century Gothic" w:cs="Times New Roman"/>
          <w:b/>
          <w:sz w:val="24"/>
          <w:szCs w:val="18"/>
          <w:u w:val="single"/>
          <w:lang w:eastAsia="fr-FR"/>
        </w:rPr>
        <w:t xml:space="preserve">Tir à 18 mètres, Blason 60 cm, 10 zones – Qualificatif pour le championnat de France </w:t>
      </w:r>
      <w:r w:rsidRPr="00E64350">
        <w:rPr>
          <w:rFonts w:ascii="Century Gothic" w:eastAsia="Times New Roman" w:hAnsi="Century Gothic" w:cs="Times New Roman"/>
          <w:bCs/>
          <w:szCs w:val="16"/>
          <w:lang w:eastAsia="fr-FR"/>
        </w:rPr>
        <w:t>(</w:t>
      </w:r>
      <w:proofErr w:type="spellStart"/>
      <w:r w:rsidRPr="00E64350">
        <w:rPr>
          <w:rFonts w:ascii="Century Gothic" w:eastAsia="Times New Roman" w:hAnsi="Century Gothic" w:cs="Times New Roman"/>
          <w:bCs/>
          <w:szCs w:val="16"/>
          <w:lang w:eastAsia="fr-FR"/>
        </w:rPr>
        <w:t>Trispot</w:t>
      </w:r>
      <w:proofErr w:type="spellEnd"/>
      <w:r w:rsidRPr="00E64350">
        <w:rPr>
          <w:rFonts w:ascii="Century Gothic" w:eastAsia="Times New Roman" w:hAnsi="Century Gothic" w:cs="Times New Roman"/>
          <w:bCs/>
          <w:szCs w:val="16"/>
          <w:lang w:eastAsia="fr-FR"/>
        </w:rPr>
        <w:t xml:space="preserve"> 60 cm pour les arcs à poulies)</w:t>
      </w:r>
    </w:p>
    <w:p w14:paraId="69FC1F7E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16"/>
          <w:szCs w:val="18"/>
          <w:lang w:eastAsia="fr-FR"/>
        </w:rPr>
      </w:pPr>
    </w:p>
    <w:tbl>
      <w:tblPr>
        <w:tblW w:w="490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0"/>
        <w:gridCol w:w="1249"/>
        <w:gridCol w:w="1462"/>
        <w:gridCol w:w="843"/>
        <w:gridCol w:w="983"/>
        <w:gridCol w:w="893"/>
        <w:gridCol w:w="999"/>
      </w:tblGrid>
      <w:tr w:rsidR="00E64350" w:rsidRPr="00E64350" w14:paraId="3A82D1EE" w14:textId="77777777" w:rsidTr="00565DC6">
        <w:trPr>
          <w:trHeight w:val="405"/>
        </w:trPr>
        <w:tc>
          <w:tcPr>
            <w:tcW w:w="1782" w:type="pct"/>
            <w:vMerge w:val="restart"/>
            <w:vAlign w:val="center"/>
          </w:tcPr>
          <w:p w14:paraId="08510FC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– Prénom</w:t>
            </w:r>
          </w:p>
        </w:tc>
        <w:tc>
          <w:tcPr>
            <w:tcW w:w="625" w:type="pct"/>
            <w:vMerge w:val="restart"/>
            <w:vAlign w:val="center"/>
          </w:tcPr>
          <w:p w14:paraId="28D6E11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N° Licence</w:t>
            </w:r>
          </w:p>
        </w:tc>
        <w:tc>
          <w:tcPr>
            <w:tcW w:w="732" w:type="pct"/>
            <w:vMerge w:val="restart"/>
            <w:vAlign w:val="center"/>
          </w:tcPr>
          <w:p w14:paraId="5686181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 naissance</w:t>
            </w:r>
          </w:p>
        </w:tc>
        <w:tc>
          <w:tcPr>
            <w:tcW w:w="422" w:type="pct"/>
            <w:vMerge w:val="restart"/>
            <w:vAlign w:val="center"/>
          </w:tcPr>
          <w:p w14:paraId="71579B1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439" w:type="pct"/>
            <w:gridSpan w:val="3"/>
            <w:vAlign w:val="center"/>
          </w:tcPr>
          <w:p w14:paraId="48E5FF6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Type d’arc</w:t>
            </w:r>
          </w:p>
        </w:tc>
      </w:tr>
      <w:tr w:rsidR="00E64350" w:rsidRPr="00E64350" w14:paraId="13F5B3B7" w14:textId="77777777" w:rsidTr="00565DC6">
        <w:trPr>
          <w:trHeight w:val="100"/>
        </w:trPr>
        <w:tc>
          <w:tcPr>
            <w:tcW w:w="1782" w:type="pct"/>
            <w:vMerge/>
          </w:tcPr>
          <w:p w14:paraId="47BC58F3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  <w:vMerge/>
          </w:tcPr>
          <w:p w14:paraId="1FAD32A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  <w:vMerge/>
          </w:tcPr>
          <w:p w14:paraId="527DECD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Merge/>
            <w:vAlign w:val="center"/>
          </w:tcPr>
          <w:p w14:paraId="43F4C83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</w:tcPr>
          <w:p w14:paraId="20B15EA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Classique</w:t>
            </w:r>
          </w:p>
        </w:tc>
        <w:tc>
          <w:tcPr>
            <w:tcW w:w="447" w:type="pct"/>
          </w:tcPr>
          <w:p w14:paraId="4F8874B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Nu</w:t>
            </w:r>
          </w:p>
        </w:tc>
        <w:tc>
          <w:tcPr>
            <w:tcW w:w="500" w:type="pct"/>
          </w:tcPr>
          <w:p w14:paraId="40F1B69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 Poulies</w:t>
            </w:r>
          </w:p>
        </w:tc>
      </w:tr>
      <w:tr w:rsidR="00E64350" w:rsidRPr="00E64350" w14:paraId="5BE1C634" w14:textId="77777777" w:rsidTr="00565DC6">
        <w:trPr>
          <w:trHeight w:val="100"/>
        </w:trPr>
        <w:tc>
          <w:tcPr>
            <w:tcW w:w="1782" w:type="pct"/>
          </w:tcPr>
          <w:p w14:paraId="53FC418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0F6BC8C5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3501DB6C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234B9E5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270757B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5FBCB99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66295D0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71C4891E" w14:textId="77777777" w:rsidTr="00565DC6">
        <w:trPr>
          <w:trHeight w:val="100"/>
        </w:trPr>
        <w:tc>
          <w:tcPr>
            <w:tcW w:w="1782" w:type="pct"/>
          </w:tcPr>
          <w:p w14:paraId="7F7DA6B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12725F1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48B6419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12FEB74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50C95FC7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586C385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4ABA8D1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6CB069B0" w14:textId="77777777" w:rsidTr="00565DC6">
        <w:trPr>
          <w:trHeight w:val="100"/>
        </w:trPr>
        <w:tc>
          <w:tcPr>
            <w:tcW w:w="1782" w:type="pct"/>
          </w:tcPr>
          <w:p w14:paraId="1BCD4035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2C24F1E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206194D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5A97FF7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142FEEF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0DEE595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0BE509AA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4AE2E75B" w14:textId="77777777" w:rsidTr="00565DC6">
        <w:trPr>
          <w:trHeight w:val="100"/>
        </w:trPr>
        <w:tc>
          <w:tcPr>
            <w:tcW w:w="1782" w:type="pct"/>
          </w:tcPr>
          <w:p w14:paraId="46D3883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3C1D6273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4E569FA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6C37CD9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33D7FB3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7FCD5E7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04AF0F1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2940996A" w14:textId="77777777" w:rsidTr="00565DC6">
        <w:trPr>
          <w:trHeight w:val="100"/>
        </w:trPr>
        <w:tc>
          <w:tcPr>
            <w:tcW w:w="1782" w:type="pct"/>
          </w:tcPr>
          <w:p w14:paraId="7DD26D8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0CC04A8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47F7F45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0E65522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600E2E0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1B08F71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41FD30A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7E5356D6" w14:textId="77777777" w:rsidTr="00565DC6">
        <w:trPr>
          <w:trHeight w:val="100"/>
        </w:trPr>
        <w:tc>
          <w:tcPr>
            <w:tcW w:w="1782" w:type="pct"/>
          </w:tcPr>
          <w:p w14:paraId="2E4A3F1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7162348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5F87336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60CCE8F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3011213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1C33451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75EF7473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2697D306" w14:textId="77777777" w:rsidTr="00565DC6">
        <w:trPr>
          <w:trHeight w:val="100"/>
        </w:trPr>
        <w:tc>
          <w:tcPr>
            <w:tcW w:w="1782" w:type="pct"/>
          </w:tcPr>
          <w:p w14:paraId="5E3741B5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08E0A13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2C964487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1BCFBEB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0BD3695D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487DDF3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1FE81C7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2733A759" w14:textId="77777777" w:rsidTr="00565DC6">
        <w:trPr>
          <w:trHeight w:val="100"/>
        </w:trPr>
        <w:tc>
          <w:tcPr>
            <w:tcW w:w="1782" w:type="pct"/>
          </w:tcPr>
          <w:p w14:paraId="29875AF5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48B9314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3A5886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006EB60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324AFA5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0173ECB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574C5A5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1844E4AC" w14:textId="77777777" w:rsidTr="00565DC6">
        <w:trPr>
          <w:trHeight w:val="100"/>
        </w:trPr>
        <w:tc>
          <w:tcPr>
            <w:tcW w:w="1782" w:type="pct"/>
          </w:tcPr>
          <w:p w14:paraId="03A7CAD7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571D54D9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1B4CF24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71F6974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1C158B2E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01893337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077E6DB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36FA29D5" w14:textId="77777777" w:rsidTr="00565DC6">
        <w:trPr>
          <w:trHeight w:val="100"/>
        </w:trPr>
        <w:tc>
          <w:tcPr>
            <w:tcW w:w="1782" w:type="pct"/>
          </w:tcPr>
          <w:p w14:paraId="260566E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38486D0A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4D8BE9A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0B901CCA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32AD38CA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3A687B3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554AF08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2120B98B" w14:textId="77777777" w:rsidTr="00565DC6">
        <w:trPr>
          <w:trHeight w:val="100"/>
        </w:trPr>
        <w:tc>
          <w:tcPr>
            <w:tcW w:w="1782" w:type="pct"/>
          </w:tcPr>
          <w:p w14:paraId="3623B276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128229C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268A0AD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18CDC500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290B590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33626A8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619EB8B4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2DE2AFEB" w14:textId="77777777" w:rsidTr="00565DC6">
        <w:trPr>
          <w:trHeight w:val="100"/>
        </w:trPr>
        <w:tc>
          <w:tcPr>
            <w:tcW w:w="1782" w:type="pct"/>
          </w:tcPr>
          <w:p w14:paraId="7F7ACF67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25738E5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5D27827B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4FC58658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67BFB9C1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41460E82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37A7728F" w14:textId="77777777" w:rsidR="00E64350" w:rsidRPr="00E64350" w:rsidRDefault="00E64350" w:rsidP="00E643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bookmarkEnd w:id="1"/>
    </w:tbl>
    <w:p w14:paraId="169A1D89" w14:textId="77777777" w:rsidR="00E64350" w:rsidRDefault="00E64350" w:rsidP="007D5E5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sectPr w:rsidR="00E64350" w:rsidSect="00E67A1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1B5F19D" w14:textId="7C62A296" w:rsidR="00E64350" w:rsidRPr="00E64350" w:rsidRDefault="007D014A" w:rsidP="00E64350">
      <w:pPr>
        <w:pStyle w:val="Corpsdetexte21"/>
        <w:spacing w:before="0" w:after="240"/>
        <w:ind w:left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7D014A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drawing>
          <wp:anchor distT="0" distB="0" distL="114300" distR="114300" simplePos="0" relativeHeight="251701248" behindDoc="1" locked="0" layoutInCell="1" allowOverlap="1" wp14:anchorId="536C8B61" wp14:editId="78FF62B5">
            <wp:simplePos x="0" y="0"/>
            <wp:positionH relativeFrom="margin">
              <wp:posOffset>6010910</wp:posOffset>
            </wp:positionH>
            <wp:positionV relativeFrom="margin">
              <wp:posOffset>-511175</wp:posOffset>
            </wp:positionV>
            <wp:extent cx="795020" cy="754380"/>
            <wp:effectExtent l="0" t="0" r="5080" b="7620"/>
            <wp:wrapSquare wrapText="bothSides"/>
            <wp:docPr id="26" name="il_fi" descr="http://upload.wikimedia.org/wikipedia/fr/4/41/Logo_F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4/41/Logo_FF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4A">
        <w:rPr>
          <w:rFonts w:ascii="Times New Roman" w:hAnsi="Times New Roman"/>
          <w:b/>
          <w:color w:val="FF0000"/>
          <w:sz w:val="24"/>
          <w:szCs w:val="24"/>
          <w:u w:val="single"/>
        </w:rPr>
        <w:drawing>
          <wp:anchor distT="0" distB="0" distL="114300" distR="114300" simplePos="0" relativeHeight="251700224" behindDoc="1" locked="0" layoutInCell="1" allowOverlap="1" wp14:anchorId="3DD5E734" wp14:editId="73E4F1A9">
            <wp:simplePos x="0" y="0"/>
            <wp:positionH relativeFrom="margin">
              <wp:posOffset>5984875</wp:posOffset>
            </wp:positionH>
            <wp:positionV relativeFrom="margin">
              <wp:posOffset>-1448435</wp:posOffset>
            </wp:positionV>
            <wp:extent cx="820420" cy="88392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885B74">
        <w:rPr>
          <w:rFonts w:ascii="Times New Roman" w:hAnsi="Times New Roman"/>
          <w:b/>
          <w:noProof/>
        </w:rPr>
        <w:drawing>
          <wp:anchor distT="0" distB="0" distL="114300" distR="114300" simplePos="0" relativeHeight="251687936" behindDoc="0" locked="0" layoutInCell="1" allowOverlap="1" wp14:anchorId="67848DE8" wp14:editId="55F7C652">
            <wp:simplePos x="0" y="0"/>
            <wp:positionH relativeFrom="margin">
              <wp:posOffset>498475</wp:posOffset>
            </wp:positionH>
            <wp:positionV relativeFrom="margin">
              <wp:posOffset>-1473835</wp:posOffset>
            </wp:positionV>
            <wp:extent cx="762000" cy="1717040"/>
            <wp:effectExtent l="0" t="0" r="0" b="0"/>
            <wp:wrapSquare wrapText="bothSides"/>
            <wp:docPr id="15" name="Image 0" descr="NOUVELLE_AQUITAINE_Logo_F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_AQUITAINE_Logo_FFSA.jpg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7620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885B74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85888" behindDoc="0" locked="0" layoutInCell="1" allowOverlap="1" wp14:anchorId="6E9B0E2F" wp14:editId="1D801FA4">
            <wp:simplePos x="0" y="0"/>
            <wp:positionH relativeFrom="margin">
              <wp:posOffset>5166360</wp:posOffset>
            </wp:positionH>
            <wp:positionV relativeFrom="margin">
              <wp:posOffset>-1517015</wp:posOffset>
            </wp:positionV>
            <wp:extent cx="841617" cy="1760220"/>
            <wp:effectExtent l="0" t="0" r="0" b="0"/>
            <wp:wrapSquare wrapText="bothSides"/>
            <wp:docPr id="13" name="Image 7" descr="FFSA_Logo_CDS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A_Logo_CDSA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1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50" w:rsidRPr="00E6435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78F3B1" wp14:editId="574AA6FA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5844540" cy="1404620"/>
                <wp:effectExtent l="0" t="0" r="22860" b="1016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6AFEC" w14:textId="77777777" w:rsidR="00E64350" w:rsidRPr="006E7429" w:rsidRDefault="00E64350" w:rsidP="00E643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74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FICHE D’ENGAGEMENT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Tir à l’Arc</w:t>
                            </w:r>
                          </w:p>
                          <w:p w14:paraId="2417C0C3" w14:textId="77777777" w:rsidR="00E64350" w:rsidRPr="006E7429" w:rsidRDefault="00E64350" w:rsidP="00E643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E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Périgueux (24)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Samedi 8 Février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8F3B1" id="Zone de texte 4" o:spid="_x0000_s1032" type="#_x0000_t202" style="position:absolute;left:0;text-align:left;margin-left:22.8pt;margin-top:3.45pt;width:460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">
                <v:textbox style="mso-fit-shape-to-text:t">
                  <w:txbxContent>
                    <w:p w14:paraId="2286AFEC" w14:textId="77777777" w:rsidR="00E64350" w:rsidRPr="006E7429" w:rsidRDefault="00E64350" w:rsidP="00E643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E742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FICHE D’ENGAGEMENT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Tir à l’Arc</w:t>
                      </w:r>
                    </w:p>
                    <w:p w14:paraId="2417C0C3" w14:textId="77777777" w:rsidR="00E64350" w:rsidRPr="006E7429" w:rsidRDefault="00E64350" w:rsidP="00E643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D5E5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Périgueux (24)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Samedi 8 Février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350" w:rsidRPr="00E64350">
        <w:rPr>
          <w:rFonts w:ascii="Times New Roman" w:hAnsi="Times New Roman"/>
          <w:b/>
          <w:color w:val="FF0000"/>
          <w:sz w:val="24"/>
          <w:szCs w:val="24"/>
          <w:u w:val="single"/>
        </w:rPr>
        <w:t>A renvoyer avant le 31 janvier 2020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9"/>
        <w:gridCol w:w="7685"/>
      </w:tblGrid>
      <w:tr w:rsidR="00E64350" w14:paraId="6D7DEC5D" w14:textId="77777777" w:rsidTr="00565DC6">
        <w:trPr>
          <w:trHeight w:val="794"/>
        </w:trPr>
        <w:tc>
          <w:tcPr>
            <w:tcW w:w="1223" w:type="pct"/>
            <w:tcBorders>
              <w:right w:val="single" w:sz="12" w:space="0" w:color="auto"/>
            </w:tcBorders>
            <w:vAlign w:val="center"/>
          </w:tcPr>
          <w:p w14:paraId="4C02FDE9" w14:textId="77777777" w:rsidR="00E64350" w:rsidRPr="00E64350" w:rsidRDefault="00E64350" w:rsidP="00565D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N° Affiliation,</w:t>
            </w:r>
          </w:p>
          <w:p w14:paraId="29D3A05F" w14:textId="77777777" w:rsidR="00E64350" w:rsidRPr="00E64350" w:rsidRDefault="00E64350" w:rsidP="00565D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Nom de l’Association</w:t>
            </w:r>
          </w:p>
        </w:tc>
        <w:tc>
          <w:tcPr>
            <w:tcW w:w="3777" w:type="pct"/>
            <w:tcBorders>
              <w:left w:val="single" w:sz="12" w:space="0" w:color="auto"/>
            </w:tcBorders>
            <w:vAlign w:val="center"/>
          </w:tcPr>
          <w:p w14:paraId="36BC365A" w14:textId="77777777" w:rsidR="00E64350" w:rsidRDefault="00E64350" w:rsidP="00565DC6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64350" w14:paraId="721DC40B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12E1AB8A" w14:textId="77777777" w:rsidR="00E64350" w:rsidRPr="00E64350" w:rsidRDefault="00E64350" w:rsidP="00565D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Noms et prénoms des accompagnateurs</w:t>
            </w:r>
          </w:p>
        </w:tc>
        <w:tc>
          <w:tcPr>
            <w:tcW w:w="3777" w:type="pct"/>
            <w:vAlign w:val="center"/>
          </w:tcPr>
          <w:p w14:paraId="767E9B6E" w14:textId="77777777" w:rsidR="00E64350" w:rsidRDefault="00E64350" w:rsidP="00565DC6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  <w:tr w:rsidR="00E64350" w14:paraId="09CA201B" w14:textId="77777777" w:rsidTr="00565DC6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794"/>
        </w:trPr>
        <w:tc>
          <w:tcPr>
            <w:tcW w:w="1223" w:type="pct"/>
            <w:vAlign w:val="center"/>
          </w:tcPr>
          <w:p w14:paraId="7AF6C836" w14:textId="77777777" w:rsidR="00E64350" w:rsidRPr="00E64350" w:rsidRDefault="00E64350" w:rsidP="00565D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4350">
              <w:rPr>
                <w:rFonts w:ascii="Times New Roman" w:hAnsi="Times New Roman" w:cs="Times New Roman"/>
              </w:rPr>
              <w:t>N° Licence FFSA, Téléphone, Email</w:t>
            </w:r>
          </w:p>
        </w:tc>
        <w:tc>
          <w:tcPr>
            <w:tcW w:w="3777" w:type="pct"/>
            <w:vAlign w:val="center"/>
          </w:tcPr>
          <w:p w14:paraId="686BC74F" w14:textId="77777777" w:rsidR="00E64350" w:rsidRDefault="00E64350" w:rsidP="00565DC6">
            <w:pPr>
              <w:spacing w:after="0"/>
              <w:jc w:val="center"/>
              <w:rPr>
                <w:rFonts w:ascii="Comic Sans MS" w:hAnsi="Comic Sans MS"/>
              </w:rPr>
            </w:pPr>
          </w:p>
        </w:tc>
      </w:tr>
    </w:tbl>
    <w:p w14:paraId="2A3E6FB2" w14:textId="7D80EE51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</w:pPr>
      <w:r w:rsidRPr="00E64350"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  <w:t xml:space="preserve">CLASSE </w:t>
      </w:r>
      <w:r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  <w:t>CD</w:t>
      </w:r>
      <w:r w:rsidRPr="00E64350">
        <w:rPr>
          <w:rFonts w:ascii="Century Gothic" w:eastAsia="Times New Roman" w:hAnsi="Century Gothic" w:cs="Times New Roman"/>
          <w:b/>
          <w:i/>
          <w:color w:val="FF0000"/>
          <w:sz w:val="28"/>
          <w:szCs w:val="18"/>
          <w:lang w:eastAsia="fr-FR"/>
        </w:rPr>
        <w:t xml:space="preserve"> </w:t>
      </w:r>
    </w:p>
    <w:p w14:paraId="43703E04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18"/>
          <w:u w:val="single"/>
          <w:lang w:eastAsia="fr-FR"/>
        </w:rPr>
      </w:pPr>
      <w:r w:rsidRPr="00E64350">
        <w:rPr>
          <w:rFonts w:ascii="Century Gothic" w:eastAsia="Times New Roman" w:hAnsi="Century Gothic" w:cs="Times New Roman"/>
          <w:b/>
          <w:sz w:val="24"/>
          <w:szCs w:val="18"/>
          <w:u w:val="single"/>
          <w:lang w:eastAsia="fr-FR"/>
        </w:rPr>
        <w:t>Qualificatif pour le championnat de France -Tir à 18 mètres</w:t>
      </w:r>
    </w:p>
    <w:p w14:paraId="4407EDC1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sz w:val="24"/>
          <w:szCs w:val="18"/>
          <w:u w:val="single"/>
          <w:lang w:eastAsia="fr-FR"/>
        </w:rPr>
      </w:pPr>
      <w:r w:rsidRPr="00E64350">
        <w:rPr>
          <w:rFonts w:ascii="Century Gothic" w:eastAsia="Times New Roman" w:hAnsi="Century Gothic" w:cs="Times New Roman"/>
          <w:szCs w:val="18"/>
          <w:u w:val="single"/>
          <w:lang w:eastAsia="fr-FR"/>
        </w:rPr>
        <w:t xml:space="preserve">Blason 40 cm (60cm pour +50ans), 10 zones, </w:t>
      </w:r>
      <w:proofErr w:type="spellStart"/>
      <w:r w:rsidRPr="00E64350">
        <w:rPr>
          <w:rFonts w:ascii="Century Gothic" w:eastAsia="Times New Roman" w:hAnsi="Century Gothic" w:cs="Times New Roman"/>
          <w:szCs w:val="18"/>
          <w:u w:val="single"/>
          <w:lang w:eastAsia="fr-FR"/>
        </w:rPr>
        <w:t>trispot</w:t>
      </w:r>
      <w:proofErr w:type="spellEnd"/>
      <w:r w:rsidRPr="00E64350">
        <w:rPr>
          <w:rFonts w:ascii="Century Gothic" w:eastAsia="Times New Roman" w:hAnsi="Century Gothic" w:cs="Times New Roman"/>
          <w:szCs w:val="18"/>
          <w:u w:val="single"/>
          <w:lang w:eastAsia="fr-FR"/>
        </w:rPr>
        <w:t xml:space="preserve"> 40 pour arc à poulies)</w:t>
      </w:r>
    </w:p>
    <w:p w14:paraId="67D9D83E" w14:textId="77777777" w:rsidR="00E64350" w:rsidRPr="00E64350" w:rsidRDefault="00E64350" w:rsidP="00E6435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16"/>
          <w:szCs w:val="18"/>
          <w:lang w:eastAsia="fr-FR"/>
        </w:rPr>
      </w:pPr>
    </w:p>
    <w:tbl>
      <w:tblPr>
        <w:tblW w:w="490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0"/>
        <w:gridCol w:w="1249"/>
        <w:gridCol w:w="1462"/>
        <w:gridCol w:w="843"/>
        <w:gridCol w:w="983"/>
        <w:gridCol w:w="893"/>
        <w:gridCol w:w="999"/>
      </w:tblGrid>
      <w:tr w:rsidR="00E64350" w:rsidRPr="00E64350" w14:paraId="6E83F60F" w14:textId="77777777" w:rsidTr="00565DC6">
        <w:trPr>
          <w:trHeight w:val="405"/>
        </w:trPr>
        <w:tc>
          <w:tcPr>
            <w:tcW w:w="1782" w:type="pct"/>
            <w:vMerge w:val="restart"/>
            <w:vAlign w:val="center"/>
          </w:tcPr>
          <w:p w14:paraId="2B49BC6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 – Prénom</w:t>
            </w:r>
          </w:p>
        </w:tc>
        <w:tc>
          <w:tcPr>
            <w:tcW w:w="625" w:type="pct"/>
            <w:vMerge w:val="restart"/>
            <w:vAlign w:val="center"/>
          </w:tcPr>
          <w:p w14:paraId="46CEB61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N° Licence</w:t>
            </w:r>
          </w:p>
        </w:tc>
        <w:tc>
          <w:tcPr>
            <w:tcW w:w="732" w:type="pct"/>
            <w:vMerge w:val="restart"/>
            <w:vAlign w:val="center"/>
          </w:tcPr>
          <w:p w14:paraId="032D041A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Date naissance</w:t>
            </w:r>
          </w:p>
        </w:tc>
        <w:tc>
          <w:tcPr>
            <w:tcW w:w="422" w:type="pct"/>
            <w:vMerge w:val="restart"/>
            <w:vAlign w:val="center"/>
          </w:tcPr>
          <w:p w14:paraId="7103083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439" w:type="pct"/>
            <w:gridSpan w:val="3"/>
            <w:vAlign w:val="center"/>
          </w:tcPr>
          <w:p w14:paraId="1C5E738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Type d’arc</w:t>
            </w:r>
          </w:p>
        </w:tc>
      </w:tr>
      <w:tr w:rsidR="00E64350" w:rsidRPr="00E64350" w14:paraId="1B4DF6EC" w14:textId="77777777" w:rsidTr="00565DC6">
        <w:trPr>
          <w:trHeight w:val="100"/>
        </w:trPr>
        <w:tc>
          <w:tcPr>
            <w:tcW w:w="1782" w:type="pct"/>
            <w:vMerge/>
          </w:tcPr>
          <w:p w14:paraId="578397B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  <w:vMerge/>
          </w:tcPr>
          <w:p w14:paraId="6E60CB8E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  <w:vMerge/>
          </w:tcPr>
          <w:p w14:paraId="126DF2A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Merge/>
            <w:vAlign w:val="center"/>
          </w:tcPr>
          <w:p w14:paraId="1F0207F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</w:tcPr>
          <w:p w14:paraId="2BF97EA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Classique</w:t>
            </w:r>
          </w:p>
        </w:tc>
        <w:tc>
          <w:tcPr>
            <w:tcW w:w="447" w:type="pct"/>
          </w:tcPr>
          <w:p w14:paraId="1D7BBAC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Nu</w:t>
            </w:r>
          </w:p>
        </w:tc>
        <w:tc>
          <w:tcPr>
            <w:tcW w:w="500" w:type="pct"/>
          </w:tcPr>
          <w:p w14:paraId="2EB971C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E64350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A Poulies</w:t>
            </w:r>
          </w:p>
        </w:tc>
      </w:tr>
      <w:tr w:rsidR="00E64350" w:rsidRPr="00E64350" w14:paraId="54FD2ED6" w14:textId="77777777" w:rsidTr="00565DC6">
        <w:trPr>
          <w:trHeight w:val="100"/>
        </w:trPr>
        <w:tc>
          <w:tcPr>
            <w:tcW w:w="1782" w:type="pct"/>
          </w:tcPr>
          <w:p w14:paraId="19066E3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26BFDDF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29B35BB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60D1850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60E8E3FC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617F2C36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66D0028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0BAD3066" w14:textId="77777777" w:rsidTr="00565DC6">
        <w:trPr>
          <w:trHeight w:val="100"/>
        </w:trPr>
        <w:tc>
          <w:tcPr>
            <w:tcW w:w="1782" w:type="pct"/>
          </w:tcPr>
          <w:p w14:paraId="0FFA9A0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1BF34FD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604BA4E7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5102270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5AA0341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4EFA9265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7DCF103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6162B292" w14:textId="77777777" w:rsidTr="00565DC6">
        <w:trPr>
          <w:trHeight w:val="100"/>
        </w:trPr>
        <w:tc>
          <w:tcPr>
            <w:tcW w:w="1782" w:type="pct"/>
          </w:tcPr>
          <w:p w14:paraId="0E2671A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73E1E64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3C4C4C3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5614E81E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7B19B6B0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24827E7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3D397C4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15EE641B" w14:textId="77777777" w:rsidTr="00565DC6">
        <w:trPr>
          <w:trHeight w:val="100"/>
        </w:trPr>
        <w:tc>
          <w:tcPr>
            <w:tcW w:w="1782" w:type="pct"/>
          </w:tcPr>
          <w:p w14:paraId="22697D0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43ED73C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77F0F55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307BDD4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1AE51635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6191BD2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2F1363F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78AC45C7" w14:textId="77777777" w:rsidTr="00565DC6">
        <w:trPr>
          <w:trHeight w:val="100"/>
        </w:trPr>
        <w:tc>
          <w:tcPr>
            <w:tcW w:w="1782" w:type="pct"/>
          </w:tcPr>
          <w:p w14:paraId="758318D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415C5F9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FCD321A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4E07D30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1D37AD9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7C0BC2A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6A37C5C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474B3540" w14:textId="77777777" w:rsidTr="00565DC6">
        <w:trPr>
          <w:trHeight w:val="100"/>
        </w:trPr>
        <w:tc>
          <w:tcPr>
            <w:tcW w:w="1782" w:type="pct"/>
          </w:tcPr>
          <w:p w14:paraId="03FDCA40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3A449C8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7536492C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3EA2248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6D603F8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207150B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36326B4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33D1CC44" w14:textId="77777777" w:rsidTr="00565DC6">
        <w:trPr>
          <w:trHeight w:val="100"/>
        </w:trPr>
        <w:tc>
          <w:tcPr>
            <w:tcW w:w="1782" w:type="pct"/>
          </w:tcPr>
          <w:p w14:paraId="2B46AEA5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51A6B3FA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35354F7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2EEF44B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2C2C418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38D9C99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16180DB0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3F95F77E" w14:textId="77777777" w:rsidTr="00565DC6">
        <w:trPr>
          <w:trHeight w:val="100"/>
        </w:trPr>
        <w:tc>
          <w:tcPr>
            <w:tcW w:w="1782" w:type="pct"/>
          </w:tcPr>
          <w:p w14:paraId="1296107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22017A5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2DBE694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7CD9287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31F3855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664E9E4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711B4E4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10B2F036" w14:textId="77777777" w:rsidTr="00565DC6">
        <w:trPr>
          <w:trHeight w:val="100"/>
        </w:trPr>
        <w:tc>
          <w:tcPr>
            <w:tcW w:w="1782" w:type="pct"/>
          </w:tcPr>
          <w:p w14:paraId="77447B8E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1944EE2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471E3EE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2041E20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1A89D63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34EC502E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68CCB7C5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12018F4C" w14:textId="77777777" w:rsidTr="00565DC6">
        <w:trPr>
          <w:trHeight w:val="100"/>
        </w:trPr>
        <w:tc>
          <w:tcPr>
            <w:tcW w:w="1782" w:type="pct"/>
          </w:tcPr>
          <w:p w14:paraId="3BB613D2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53232EB6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07C3EAA4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020D45FC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5242950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5F5D495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18D3D791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420E6952" w14:textId="77777777" w:rsidTr="00565DC6">
        <w:trPr>
          <w:trHeight w:val="100"/>
        </w:trPr>
        <w:tc>
          <w:tcPr>
            <w:tcW w:w="1782" w:type="pct"/>
          </w:tcPr>
          <w:p w14:paraId="60E3243C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04F1F289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50F211FD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71A8F4CB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79C4006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6F51A9B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2AE8DA60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  <w:tr w:rsidR="00E64350" w:rsidRPr="00E64350" w14:paraId="730A0BF0" w14:textId="77777777" w:rsidTr="00565DC6">
        <w:trPr>
          <w:trHeight w:val="100"/>
        </w:trPr>
        <w:tc>
          <w:tcPr>
            <w:tcW w:w="1782" w:type="pct"/>
          </w:tcPr>
          <w:p w14:paraId="3DEB3D77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625" w:type="pct"/>
          </w:tcPr>
          <w:p w14:paraId="04A1CD6F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32" w:type="pct"/>
          </w:tcPr>
          <w:p w14:paraId="4E52CE93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22" w:type="pct"/>
            <w:vAlign w:val="center"/>
          </w:tcPr>
          <w:p w14:paraId="59CBC08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492" w:type="pct"/>
            <w:vAlign w:val="center"/>
          </w:tcPr>
          <w:p w14:paraId="78A60728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447" w:type="pct"/>
            <w:vAlign w:val="center"/>
          </w:tcPr>
          <w:p w14:paraId="146D7D00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  <w:tc>
          <w:tcPr>
            <w:tcW w:w="500" w:type="pct"/>
            <w:vAlign w:val="center"/>
          </w:tcPr>
          <w:p w14:paraId="47611907" w14:textId="77777777" w:rsidR="00E64350" w:rsidRPr="00E64350" w:rsidRDefault="00E64350" w:rsidP="00565D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 xml:space="preserve">G </w:t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sym w:font="Wingdings 2" w:char="F02A"/>
            </w:r>
            <w:r w:rsidRPr="00E64350">
              <w:rPr>
                <w:rFonts w:ascii="Century Gothic" w:eastAsia="Times New Roman" w:hAnsi="Century Gothic" w:cs="Times New Roman"/>
                <w:lang w:eastAsia="fr-FR"/>
              </w:rPr>
              <w:t>D</w:t>
            </w:r>
          </w:p>
        </w:tc>
      </w:tr>
    </w:tbl>
    <w:p w14:paraId="1BA36B8E" w14:textId="362DD03A" w:rsidR="00E64350" w:rsidRPr="00450745" w:rsidRDefault="00E64350" w:rsidP="007D5E5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sectPr w:rsidR="00E64350" w:rsidRPr="00450745" w:rsidSect="00E67A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994FF" w14:textId="77777777" w:rsidR="002455C3" w:rsidRDefault="002455C3" w:rsidP="004D60F4">
      <w:pPr>
        <w:spacing w:after="0" w:line="240" w:lineRule="auto"/>
      </w:pPr>
      <w:r>
        <w:separator/>
      </w:r>
    </w:p>
  </w:endnote>
  <w:endnote w:type="continuationSeparator" w:id="0">
    <w:p w14:paraId="6B62FCB6" w14:textId="77777777" w:rsidR="002455C3" w:rsidRDefault="002455C3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0C80D" w14:textId="2F585B06" w:rsidR="004D60F4" w:rsidRDefault="00263588">
    <w:pPr>
      <w:pStyle w:val="Pieddepag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AA9B0C2" wp14:editId="11E785E8">
          <wp:simplePos x="0" y="0"/>
          <wp:positionH relativeFrom="margin">
            <wp:posOffset>5570855</wp:posOffset>
          </wp:positionH>
          <wp:positionV relativeFrom="margin">
            <wp:posOffset>8225155</wp:posOffset>
          </wp:positionV>
          <wp:extent cx="974090" cy="373380"/>
          <wp:effectExtent l="0" t="0" r="0" b="7620"/>
          <wp:wrapSquare wrapText="bothSides"/>
          <wp:docPr id="48" name="Image 48" descr="C:\Users\maxim\AppData\Local\Microsoft\Windows\INetCache\Content.MSO\C273E92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xim\AppData\Local\Microsoft\Windows\INetCache\Content.MSO\C273E928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2355">
      <w:rPr>
        <w:noProof/>
      </w:rPr>
      <w:drawing>
        <wp:anchor distT="0" distB="0" distL="114300" distR="114300" simplePos="0" relativeHeight="251669504" behindDoc="0" locked="0" layoutInCell="1" allowOverlap="1" wp14:anchorId="2A05A9BB" wp14:editId="414F4A35">
          <wp:simplePos x="0" y="0"/>
          <wp:positionH relativeFrom="margin">
            <wp:posOffset>4450080</wp:posOffset>
          </wp:positionH>
          <wp:positionV relativeFrom="margin">
            <wp:posOffset>8221980</wp:posOffset>
          </wp:positionV>
          <wp:extent cx="1120140" cy="283845"/>
          <wp:effectExtent l="0" t="0" r="3810" b="1905"/>
          <wp:wrapSquare wrapText="bothSides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37" b="43318"/>
                  <a:stretch/>
                </pic:blipFill>
                <pic:spPr bwMode="auto">
                  <a:xfrm>
                    <a:off x="0" y="0"/>
                    <a:ext cx="112014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AEA176D" wp14:editId="3B6C737A">
          <wp:simplePos x="0" y="0"/>
          <wp:positionH relativeFrom="margin">
            <wp:posOffset>3841115</wp:posOffset>
          </wp:positionH>
          <wp:positionV relativeFrom="margin">
            <wp:posOffset>7926705</wp:posOffset>
          </wp:positionV>
          <wp:extent cx="548640" cy="807720"/>
          <wp:effectExtent l="0" t="0" r="3810" b="0"/>
          <wp:wrapSquare wrapText="bothSides"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94" r="16981"/>
                  <a:stretch/>
                </pic:blipFill>
                <pic:spPr bwMode="auto">
                  <a:xfrm>
                    <a:off x="0" y="0"/>
                    <a:ext cx="54864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</w:rPr>
      <w:drawing>
        <wp:anchor distT="0" distB="0" distL="114300" distR="114300" simplePos="0" relativeHeight="251672576" behindDoc="0" locked="0" layoutInCell="1" allowOverlap="1" wp14:anchorId="4EBDDEE5" wp14:editId="0D071876">
          <wp:simplePos x="0" y="0"/>
          <wp:positionH relativeFrom="margin">
            <wp:posOffset>2987675</wp:posOffset>
          </wp:positionH>
          <wp:positionV relativeFrom="margin">
            <wp:posOffset>8134985</wp:posOffset>
          </wp:positionV>
          <wp:extent cx="733425" cy="418465"/>
          <wp:effectExtent l="0" t="0" r="9525" b="635"/>
          <wp:wrapSquare wrapText="bothSides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36E8CE3" wp14:editId="75DF83A3">
          <wp:simplePos x="0" y="0"/>
          <wp:positionH relativeFrom="margin">
            <wp:posOffset>1821180</wp:posOffset>
          </wp:positionH>
          <wp:positionV relativeFrom="margin">
            <wp:posOffset>8109585</wp:posOffset>
          </wp:positionV>
          <wp:extent cx="1036955" cy="502920"/>
          <wp:effectExtent l="0" t="0" r="0" b="0"/>
          <wp:wrapSquare wrapText="bothSides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D596E17" wp14:editId="514C3908">
          <wp:simplePos x="0" y="0"/>
          <wp:positionH relativeFrom="margin">
            <wp:posOffset>648335</wp:posOffset>
          </wp:positionH>
          <wp:positionV relativeFrom="margin">
            <wp:posOffset>8130540</wp:posOffset>
          </wp:positionV>
          <wp:extent cx="1036320" cy="403860"/>
          <wp:effectExtent l="0" t="0" r="0" b="0"/>
          <wp:wrapSquare wrapText="bothSides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103632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</w:rPr>
      <w:drawing>
        <wp:anchor distT="0" distB="0" distL="114300" distR="114300" simplePos="0" relativeHeight="251671552" behindDoc="0" locked="0" layoutInCell="1" allowOverlap="1" wp14:anchorId="02AB10E2" wp14:editId="75DD002D">
          <wp:simplePos x="0" y="0"/>
          <wp:positionH relativeFrom="margin">
            <wp:posOffset>-6985</wp:posOffset>
          </wp:positionH>
          <wp:positionV relativeFrom="margin">
            <wp:posOffset>7987665</wp:posOffset>
          </wp:positionV>
          <wp:extent cx="589915" cy="746760"/>
          <wp:effectExtent l="0" t="0" r="635" b="0"/>
          <wp:wrapSquare wrapText="bothSides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2355">
      <w:rPr>
        <w:noProof/>
      </w:rPr>
      <w:drawing>
        <wp:anchor distT="0" distB="0" distL="114300" distR="114300" simplePos="0" relativeHeight="251667456" behindDoc="0" locked="0" layoutInCell="1" allowOverlap="1" wp14:anchorId="3ADD826C" wp14:editId="2B15EDF2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29E09" w14:textId="77777777" w:rsidR="002455C3" w:rsidRDefault="002455C3" w:rsidP="004D60F4">
      <w:pPr>
        <w:spacing w:after="0" w:line="240" w:lineRule="auto"/>
      </w:pPr>
      <w:r>
        <w:separator/>
      </w:r>
    </w:p>
  </w:footnote>
  <w:footnote w:type="continuationSeparator" w:id="0">
    <w:p w14:paraId="0C5F103E" w14:textId="77777777" w:rsidR="002455C3" w:rsidRDefault="002455C3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08ECB" w14:textId="30605AC2" w:rsidR="004D60F4" w:rsidRPr="004D60F4" w:rsidRDefault="009A6826" w:rsidP="004D60F4">
    <w:pPr>
      <w:pStyle w:val="En-tte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96A3D8" wp14:editId="406B3963">
              <wp:simplePos x="0" y="0"/>
              <wp:positionH relativeFrom="column">
                <wp:posOffset>1364615</wp:posOffset>
              </wp:positionH>
              <wp:positionV relativeFrom="paragraph">
                <wp:posOffset>-92075</wp:posOffset>
              </wp:positionV>
              <wp:extent cx="3749040" cy="1242060"/>
              <wp:effectExtent l="0" t="0" r="22860" b="1524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9040" cy="12420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63605DF" id="Rectangle 10" o:spid="_x0000_s1026" style="position:absolute;margin-left:107.45pt;margin-top:-7.25pt;width:295.2pt;height:97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" filled="f" strokecolor="black [3213]" strokeweight="1pt"/>
          </w:pict>
        </mc:Fallback>
      </mc:AlternateContent>
    </w:r>
    <w:r w:rsidR="004D60F4" w:rsidRPr="004D60F4">
      <w:rPr>
        <w:b/>
        <w:bCs/>
        <w:sz w:val="24"/>
        <w:szCs w:val="24"/>
      </w:rPr>
      <w:t>LIGUE SPORT ADAPTE NOUVELLE-AQUITAINE</w:t>
    </w:r>
  </w:p>
  <w:p w14:paraId="6AE2B286" w14:textId="5744D074" w:rsidR="004D60F4" w:rsidRPr="004D60F4" w:rsidRDefault="004D60F4" w:rsidP="004D60F4">
    <w:pPr>
      <w:pStyle w:val="En-tte"/>
      <w:jc w:val="center"/>
    </w:pPr>
    <w:r w:rsidRPr="004D60F4">
      <w:t>ZONE NORD-EST</w:t>
    </w:r>
  </w:p>
  <w:p w14:paraId="15E7A20A" w14:textId="51E6E33B" w:rsidR="004D60F4" w:rsidRPr="004D60F4" w:rsidRDefault="004D60F4" w:rsidP="004D60F4">
    <w:pPr>
      <w:pStyle w:val="En-tte"/>
      <w:jc w:val="center"/>
    </w:pPr>
    <w:r w:rsidRPr="004D60F4">
      <w:t>IME LES VERGNES</w:t>
    </w:r>
  </w:p>
  <w:p w14:paraId="724007B6" w14:textId="77777777" w:rsidR="004D60F4" w:rsidRPr="004D60F4" w:rsidRDefault="004D60F4" w:rsidP="004D60F4">
    <w:pPr>
      <w:pStyle w:val="En-tte"/>
      <w:jc w:val="center"/>
    </w:pPr>
    <w:r w:rsidRPr="004D60F4">
      <w:t>LIEU DIT MASSEROUX – 24750 ATUR – BOULAZAC ISLE MANOIRE</w:t>
    </w:r>
  </w:p>
  <w:p w14:paraId="1D74C628" w14:textId="2CE0577C" w:rsidR="004D60F4" w:rsidRPr="004D60F4" w:rsidRDefault="004D60F4" w:rsidP="004D60F4">
    <w:pPr>
      <w:pStyle w:val="En-tte"/>
      <w:jc w:val="center"/>
    </w:pPr>
    <w:r w:rsidRPr="004D60F4">
      <w:t>Tél : 06</w:t>
    </w:r>
    <w:r w:rsidR="008711AD">
      <w:t>.</w:t>
    </w:r>
    <w:r w:rsidRPr="004D60F4">
      <w:t>19</w:t>
    </w:r>
    <w:r w:rsidR="008711AD">
      <w:t>.</w:t>
    </w:r>
    <w:r w:rsidRPr="004D60F4">
      <w:t>45</w:t>
    </w:r>
    <w:r w:rsidR="008711AD">
      <w:t>.</w:t>
    </w:r>
    <w:r w:rsidRPr="004D60F4">
      <w:t>20</w:t>
    </w:r>
    <w:r w:rsidR="008711AD">
      <w:t>.</w:t>
    </w:r>
    <w:r w:rsidRPr="004D60F4">
      <w:t>69</w:t>
    </w:r>
  </w:p>
  <w:p w14:paraId="23E2BBE2" w14:textId="77777777" w:rsidR="004D60F4" w:rsidRPr="004D60F4" w:rsidRDefault="004D60F4" w:rsidP="004D60F4">
    <w:pPr>
      <w:pStyle w:val="En-tte"/>
      <w:jc w:val="center"/>
    </w:pPr>
    <w:r w:rsidRPr="004D60F4">
      <w:t>Mail : maxime.begeault.lsana@gmail.com</w:t>
    </w:r>
  </w:p>
  <w:p w14:paraId="4C4E8E4A" w14:textId="0143FC04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16799"/>
    <w:multiLevelType w:val="hybridMultilevel"/>
    <w:tmpl w:val="37A2C0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BA4C6A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55C8A"/>
    <w:rsid w:val="0014302C"/>
    <w:rsid w:val="00197335"/>
    <w:rsid w:val="002455C3"/>
    <w:rsid w:val="00263588"/>
    <w:rsid w:val="00282C75"/>
    <w:rsid w:val="00450745"/>
    <w:rsid w:val="004D60F4"/>
    <w:rsid w:val="0072194A"/>
    <w:rsid w:val="007D014A"/>
    <w:rsid w:val="007D5E56"/>
    <w:rsid w:val="008711AD"/>
    <w:rsid w:val="00885B74"/>
    <w:rsid w:val="008A02F2"/>
    <w:rsid w:val="00920913"/>
    <w:rsid w:val="0096226F"/>
    <w:rsid w:val="009A6826"/>
    <w:rsid w:val="009C409F"/>
    <w:rsid w:val="009E3F83"/>
    <w:rsid w:val="00A72355"/>
    <w:rsid w:val="00AD7C07"/>
    <w:rsid w:val="00BA478F"/>
    <w:rsid w:val="00BF362A"/>
    <w:rsid w:val="00C14984"/>
    <w:rsid w:val="00E64350"/>
    <w:rsid w:val="00E67A1D"/>
    <w:rsid w:val="00E7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F83AF"/>
  <w15:chartTrackingRefBased/>
  <w15:docId w15:val="{C025627E-9764-4A78-B77A-5424041A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E64350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Maxime BEGEAULT</cp:lastModifiedBy>
  <cp:revision>4</cp:revision>
  <dcterms:created xsi:type="dcterms:W3CDTF">2020-01-23T09:00:00Z</dcterms:created>
  <dcterms:modified xsi:type="dcterms:W3CDTF">2020-01-23T09:01:00Z</dcterms:modified>
</cp:coreProperties>
</file>